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B9DA0E" w14:textId="1148CE95" w:rsidR="00B67597" w:rsidRPr="00391328" w:rsidRDefault="00B11B63" w:rsidP="00391328">
      <w:pPr>
        <w:pStyle w:val="Title"/>
        <w:jc w:val="center"/>
        <w:rPr>
          <w:rFonts w:asciiTheme="majorHAnsi" w:hAnsiTheme="majorHAnsi" w:cstheme="majorHAnsi"/>
          <w:b w:val="0"/>
          <w:sz w:val="28"/>
          <w:szCs w:val="28"/>
        </w:rPr>
      </w:pPr>
      <w:sdt>
        <w:sdtPr>
          <w:rPr>
            <w:rFonts w:asciiTheme="majorHAnsi" w:hAnsiTheme="majorHAnsi" w:cstheme="majorHAnsi"/>
            <w:b w:val="0"/>
            <w:sz w:val="28"/>
            <w:szCs w:val="28"/>
          </w:rPr>
          <w:alias w:val="Title:"/>
          <w:tag w:val="Title:"/>
          <w:id w:val="726351117"/>
          <w:placeholder>
            <w:docPart w:val="33D92C9F92C645ADB1DCC18CF0E688EC"/>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r w:rsidR="004E63B5">
            <w:rPr>
              <w:rFonts w:asciiTheme="majorHAnsi" w:hAnsiTheme="majorHAnsi" w:cstheme="majorHAnsi"/>
              <w:b w:val="0"/>
              <w:sz w:val="28"/>
              <w:szCs w:val="28"/>
            </w:rPr>
            <w:t>Setting up a</w:t>
          </w:r>
          <w:r w:rsidR="000C11E7">
            <w:rPr>
              <w:rFonts w:asciiTheme="majorHAnsi" w:hAnsiTheme="majorHAnsi" w:cstheme="majorHAnsi"/>
              <w:b w:val="0"/>
              <w:sz w:val="28"/>
              <w:szCs w:val="28"/>
            </w:rPr>
            <w:t>n Anonymous Blockchain</w:t>
          </w:r>
        </w:sdtContent>
      </w:sdt>
    </w:p>
    <w:p w14:paraId="04EF27A0" w14:textId="4D25A507" w:rsidR="00B67597" w:rsidRPr="00391328" w:rsidRDefault="00B67597" w:rsidP="00B67597">
      <w:pPr>
        <w:pStyle w:val="Title2"/>
        <w:rPr>
          <w:rFonts w:asciiTheme="majorHAnsi" w:hAnsiTheme="majorHAnsi" w:cstheme="majorHAnsi"/>
          <w:sz w:val="28"/>
          <w:szCs w:val="28"/>
        </w:rPr>
      </w:pPr>
      <w:r w:rsidRPr="00391328">
        <w:rPr>
          <w:rFonts w:asciiTheme="majorHAnsi" w:hAnsiTheme="majorHAnsi" w:cstheme="majorHAnsi"/>
          <w:sz w:val="28"/>
          <w:szCs w:val="28"/>
        </w:rPr>
        <w:t>Name: Chia Tze Hank</w:t>
      </w:r>
    </w:p>
    <w:p w14:paraId="65CFE51D" w14:textId="6CD04ACE" w:rsidR="00B67597" w:rsidRPr="00391328" w:rsidRDefault="00B67597" w:rsidP="00B67597">
      <w:pPr>
        <w:pStyle w:val="Title2"/>
        <w:rPr>
          <w:rFonts w:asciiTheme="majorHAnsi" w:hAnsiTheme="majorHAnsi" w:cstheme="majorHAnsi"/>
          <w:sz w:val="28"/>
          <w:szCs w:val="28"/>
        </w:rPr>
      </w:pPr>
      <w:r w:rsidRPr="00391328">
        <w:rPr>
          <w:rFonts w:asciiTheme="majorHAnsi" w:hAnsiTheme="majorHAnsi" w:cstheme="majorHAnsi"/>
          <w:sz w:val="28"/>
          <w:szCs w:val="28"/>
        </w:rPr>
        <w:t>Course: Meng Electrical &amp; Electronics Engineering</w:t>
      </w:r>
    </w:p>
    <w:p w14:paraId="73956804" w14:textId="5F308A9C" w:rsidR="00B67597" w:rsidRPr="00391328" w:rsidRDefault="00B67597" w:rsidP="00B67597">
      <w:pPr>
        <w:pStyle w:val="Title2"/>
        <w:rPr>
          <w:rFonts w:asciiTheme="majorHAnsi" w:hAnsiTheme="majorHAnsi" w:cstheme="majorHAnsi"/>
          <w:sz w:val="28"/>
          <w:szCs w:val="28"/>
        </w:rPr>
      </w:pPr>
      <w:r w:rsidRPr="00391328">
        <w:rPr>
          <w:rFonts w:asciiTheme="majorHAnsi" w:hAnsiTheme="majorHAnsi" w:cstheme="majorHAnsi"/>
          <w:sz w:val="28"/>
          <w:szCs w:val="28"/>
        </w:rPr>
        <w:t xml:space="preserve">Supervisor: Dr </w:t>
      </w:r>
      <w:r w:rsidR="00356C42">
        <w:rPr>
          <w:rFonts w:asciiTheme="majorHAnsi" w:hAnsiTheme="majorHAnsi" w:cstheme="majorHAnsi"/>
          <w:sz w:val="28"/>
          <w:szCs w:val="28"/>
        </w:rPr>
        <w:t>Khor Jing Huey</w:t>
      </w:r>
    </w:p>
    <w:p w14:paraId="45C46387" w14:textId="77777777" w:rsidR="00B67597" w:rsidRPr="00391328" w:rsidRDefault="00B67597" w:rsidP="00B67597">
      <w:pPr>
        <w:pStyle w:val="Title2"/>
        <w:rPr>
          <w:rFonts w:asciiTheme="majorHAnsi" w:hAnsiTheme="majorHAnsi" w:cstheme="majorHAnsi"/>
          <w:sz w:val="28"/>
          <w:szCs w:val="28"/>
        </w:rPr>
      </w:pPr>
      <w:r w:rsidRPr="00391328">
        <w:rPr>
          <w:rFonts w:asciiTheme="majorHAnsi" w:hAnsiTheme="majorHAnsi" w:cstheme="majorHAnsi"/>
          <w:sz w:val="28"/>
          <w:szCs w:val="28"/>
        </w:rPr>
        <w:t>University of Southampton Malaysia Campus</w:t>
      </w:r>
    </w:p>
    <w:p w14:paraId="5AB4D562" w14:textId="77777777" w:rsidR="00391328" w:rsidRDefault="00391328" w:rsidP="00391328">
      <w:pPr>
        <w:pStyle w:val="Title"/>
        <w:jc w:val="center"/>
        <w:rPr>
          <w:rFonts w:asciiTheme="majorHAnsi" w:hAnsiTheme="majorHAnsi" w:cstheme="majorHAnsi"/>
          <w:sz w:val="28"/>
          <w:szCs w:val="28"/>
        </w:rPr>
      </w:pPr>
    </w:p>
    <w:p w14:paraId="2DFBAADF" w14:textId="49D51FBA" w:rsidR="00391328" w:rsidRDefault="00391328" w:rsidP="00391328">
      <w:pPr>
        <w:pStyle w:val="Title"/>
        <w:jc w:val="center"/>
        <w:rPr>
          <w:rFonts w:asciiTheme="majorHAnsi" w:hAnsiTheme="majorHAnsi" w:cstheme="majorHAnsi"/>
          <w:sz w:val="28"/>
          <w:szCs w:val="28"/>
        </w:rPr>
      </w:pPr>
    </w:p>
    <w:p w14:paraId="102EEDF4" w14:textId="77777777" w:rsidR="00D825BF" w:rsidRPr="00D825BF" w:rsidRDefault="00D825BF" w:rsidP="00D825BF"/>
    <w:sdt>
      <w:sdtPr>
        <w:rPr>
          <w:rFonts w:asciiTheme="majorHAnsi" w:hAnsiTheme="majorHAnsi" w:cstheme="majorHAnsi"/>
          <w:sz w:val="28"/>
          <w:szCs w:val="28"/>
        </w:rPr>
        <w:alias w:val="Author Note:"/>
        <w:tag w:val="Author Note:"/>
        <w:id w:val="266668659"/>
        <w:placeholder>
          <w:docPart w:val="B8B036BDD92A416980B1EF3F40586B06"/>
        </w:placeholder>
        <w:temporary/>
        <w:showingPlcHdr/>
        <w15:appearance w15:val="hidden"/>
      </w:sdtPr>
      <w:sdtEndPr/>
      <w:sdtContent>
        <w:p w14:paraId="1A2B1879" w14:textId="666AE5B8" w:rsidR="00B67597" w:rsidRPr="00391328" w:rsidRDefault="00B67597" w:rsidP="00391328">
          <w:pPr>
            <w:pStyle w:val="Title"/>
            <w:jc w:val="center"/>
            <w:rPr>
              <w:rFonts w:asciiTheme="majorHAnsi" w:hAnsiTheme="majorHAnsi" w:cstheme="majorHAnsi"/>
              <w:sz w:val="28"/>
              <w:szCs w:val="28"/>
            </w:rPr>
          </w:pPr>
          <w:r w:rsidRPr="00391328">
            <w:rPr>
              <w:rFonts w:asciiTheme="majorHAnsi" w:hAnsiTheme="majorHAnsi" w:cstheme="majorHAnsi"/>
              <w:b w:val="0"/>
              <w:sz w:val="28"/>
              <w:szCs w:val="28"/>
            </w:rPr>
            <w:t>Author Note</w:t>
          </w:r>
        </w:p>
      </w:sdtContent>
    </w:sdt>
    <w:p w14:paraId="0256990D" w14:textId="77777777" w:rsidR="00B67597" w:rsidRPr="00391328" w:rsidRDefault="00B67597" w:rsidP="00B67597">
      <w:pPr>
        <w:pStyle w:val="Title2"/>
        <w:rPr>
          <w:rFonts w:asciiTheme="majorHAnsi" w:hAnsiTheme="majorHAnsi" w:cstheme="majorHAnsi"/>
          <w:sz w:val="28"/>
          <w:szCs w:val="28"/>
        </w:rPr>
      </w:pPr>
      <w:r w:rsidRPr="00391328">
        <w:rPr>
          <w:rFonts w:asciiTheme="majorHAnsi" w:hAnsiTheme="majorHAnsi" w:cstheme="majorHAnsi"/>
          <w:sz w:val="28"/>
          <w:szCs w:val="28"/>
        </w:rPr>
        <w:t>This report is submitted upon completion of Summer Research Internship at University of Southampton Malaysia Campus</w:t>
      </w:r>
    </w:p>
    <w:sdt>
      <w:sdtPr>
        <w:rPr>
          <w:rFonts w:cstheme="majorHAnsi"/>
          <w:sz w:val="28"/>
          <w:szCs w:val="28"/>
        </w:rPr>
        <w:alias w:val="Abstract:"/>
        <w:tag w:val="Abstract:"/>
        <w:id w:val="202146031"/>
        <w:placeholder>
          <w:docPart w:val="2D6B340E1E574B47862B09C0DA0E91C2"/>
        </w:placeholder>
        <w:temporary/>
        <w:showingPlcHdr/>
        <w15:appearance w15:val="hidden"/>
      </w:sdtPr>
      <w:sdtEndPr/>
      <w:sdtContent>
        <w:p w14:paraId="62450A22" w14:textId="1C1C30C9" w:rsidR="00B67597" w:rsidRPr="00B67597" w:rsidRDefault="00B67597" w:rsidP="00B67597">
          <w:pPr>
            <w:pStyle w:val="SectionTitle"/>
            <w:rPr>
              <w:rFonts w:cstheme="majorHAnsi"/>
              <w:sz w:val="28"/>
              <w:szCs w:val="28"/>
            </w:rPr>
          </w:pPr>
          <w:r w:rsidRPr="00B67597">
            <w:rPr>
              <w:rFonts w:cstheme="majorHAnsi"/>
              <w:sz w:val="28"/>
              <w:szCs w:val="28"/>
            </w:rPr>
            <w:t>Abstract</w:t>
          </w:r>
        </w:p>
      </w:sdtContent>
    </w:sdt>
    <w:p w14:paraId="483FC307" w14:textId="65E46068" w:rsidR="00EB73C4" w:rsidRPr="00AC4AF8" w:rsidRDefault="00EB73C4" w:rsidP="00B67597">
      <w:pPr>
        <w:pStyle w:val="NoSpacing"/>
        <w:rPr>
          <w:rFonts w:asciiTheme="majorHAnsi" w:hAnsiTheme="majorHAnsi" w:cstheme="majorHAnsi"/>
          <w:sz w:val="28"/>
          <w:szCs w:val="28"/>
        </w:rPr>
      </w:pPr>
      <w:r w:rsidRPr="00AC4AF8">
        <w:rPr>
          <w:rFonts w:asciiTheme="majorHAnsi" w:hAnsiTheme="majorHAnsi" w:cstheme="majorHAnsi"/>
          <w:sz w:val="28"/>
          <w:szCs w:val="28"/>
        </w:rPr>
        <w:t xml:space="preserve">A blockchain is a record of transactions published to the network maintained through a consensus algorithm of multiple computers in a peer-to-peer network. However, most of the transactions do not have privacy as details of the transactions such as the sender, receiver and amount are needed to be included in the hashing algorithm for security purposes. An anonymous blockchain maintains the security aspect of a general blockchain, while utilizing other cryptography techniques such as ring signatures, pedersen commitments and dual-key stealth address protocol to secure the privacy of the users on the blockchain. These cryptography technologies usually use elliptic curve properties </w:t>
      </w:r>
      <w:r w:rsidR="001469DE" w:rsidRPr="00AC4AF8">
        <w:rPr>
          <w:rFonts w:asciiTheme="majorHAnsi" w:hAnsiTheme="majorHAnsi" w:cstheme="majorHAnsi"/>
          <w:sz w:val="28"/>
          <w:szCs w:val="28"/>
        </w:rPr>
        <w:t>to verify the integrity of a content without revealing the details of the transaction.</w:t>
      </w:r>
    </w:p>
    <w:p w14:paraId="3C27767E" w14:textId="77777777" w:rsidR="006528D2" w:rsidRPr="00B67597" w:rsidRDefault="006528D2">
      <w:pPr>
        <w:spacing w:after="246"/>
        <w:ind w:left="-5" w:right="64"/>
        <w:rPr>
          <w:sz w:val="28"/>
          <w:szCs w:val="24"/>
          <w:u w:val="single"/>
          <w:lang w:val="en-US"/>
        </w:rPr>
      </w:pPr>
    </w:p>
    <w:p w14:paraId="122DD1B8" w14:textId="77777777" w:rsidR="006528D2" w:rsidRDefault="006528D2">
      <w:pPr>
        <w:spacing w:after="246"/>
        <w:ind w:left="-5" w:right="64"/>
        <w:rPr>
          <w:sz w:val="28"/>
          <w:szCs w:val="24"/>
          <w:u w:val="single"/>
        </w:rPr>
      </w:pPr>
    </w:p>
    <w:p w14:paraId="7D392D61" w14:textId="77777777" w:rsidR="006528D2" w:rsidRDefault="006528D2">
      <w:pPr>
        <w:spacing w:after="246"/>
        <w:ind w:left="-5" w:right="64"/>
        <w:rPr>
          <w:sz w:val="28"/>
          <w:szCs w:val="24"/>
          <w:u w:val="single"/>
        </w:rPr>
      </w:pPr>
    </w:p>
    <w:p w14:paraId="22927455" w14:textId="77777777" w:rsidR="006528D2" w:rsidRDefault="006528D2">
      <w:pPr>
        <w:spacing w:after="246"/>
        <w:ind w:left="-5" w:right="64"/>
        <w:rPr>
          <w:sz w:val="28"/>
          <w:szCs w:val="24"/>
          <w:u w:val="single"/>
        </w:rPr>
      </w:pPr>
    </w:p>
    <w:p w14:paraId="0E22AFFF" w14:textId="77777777" w:rsidR="006528D2" w:rsidRDefault="006528D2">
      <w:pPr>
        <w:spacing w:after="246"/>
        <w:ind w:left="-5" w:right="64"/>
        <w:rPr>
          <w:sz w:val="28"/>
          <w:szCs w:val="24"/>
          <w:u w:val="single"/>
        </w:rPr>
      </w:pPr>
    </w:p>
    <w:p w14:paraId="5197E940" w14:textId="77777777" w:rsidR="006528D2" w:rsidRDefault="006528D2">
      <w:pPr>
        <w:spacing w:after="246"/>
        <w:ind w:left="-5" w:right="64"/>
        <w:rPr>
          <w:sz w:val="28"/>
          <w:szCs w:val="24"/>
          <w:u w:val="single"/>
        </w:rPr>
      </w:pPr>
    </w:p>
    <w:p w14:paraId="53A774C7" w14:textId="77777777" w:rsidR="006528D2" w:rsidRDefault="006528D2">
      <w:pPr>
        <w:spacing w:after="246"/>
        <w:ind w:left="-5" w:right="64"/>
        <w:rPr>
          <w:sz w:val="28"/>
          <w:szCs w:val="24"/>
          <w:u w:val="single"/>
        </w:rPr>
      </w:pPr>
    </w:p>
    <w:p w14:paraId="2D7734A6" w14:textId="77777777" w:rsidR="006528D2" w:rsidRDefault="006528D2">
      <w:pPr>
        <w:spacing w:after="246"/>
        <w:ind w:left="-5" w:right="64"/>
        <w:rPr>
          <w:sz w:val="28"/>
          <w:szCs w:val="24"/>
          <w:u w:val="single"/>
        </w:rPr>
      </w:pPr>
    </w:p>
    <w:p w14:paraId="7021A414" w14:textId="65CCE78C" w:rsidR="00EB73C4" w:rsidRDefault="00EB73C4" w:rsidP="00ED401F">
      <w:pPr>
        <w:spacing w:after="246"/>
        <w:ind w:right="64"/>
        <w:rPr>
          <w:sz w:val="28"/>
          <w:szCs w:val="24"/>
          <w:u w:val="single"/>
        </w:rPr>
      </w:pPr>
    </w:p>
    <w:p w14:paraId="05D07187" w14:textId="5B35E781" w:rsidR="00D70042" w:rsidRPr="00B67597" w:rsidRDefault="00DC6F1F" w:rsidP="00030566">
      <w:pPr>
        <w:spacing w:after="246"/>
        <w:ind w:right="64" w:firstLine="350"/>
        <w:jc w:val="center"/>
        <w:rPr>
          <w:sz w:val="28"/>
          <w:szCs w:val="24"/>
        </w:rPr>
      </w:pPr>
      <w:r w:rsidRPr="00B67597">
        <w:rPr>
          <w:sz w:val="28"/>
          <w:szCs w:val="24"/>
        </w:rPr>
        <w:lastRenderedPageBreak/>
        <w:t>Table of content</w:t>
      </w:r>
    </w:p>
    <w:p w14:paraId="289FFD52" w14:textId="77777777" w:rsidR="00D70042" w:rsidRDefault="00DC6F1F">
      <w:pPr>
        <w:numPr>
          <w:ilvl w:val="0"/>
          <w:numId w:val="1"/>
        </w:numPr>
        <w:spacing w:after="247" w:line="265" w:lineRule="auto"/>
        <w:ind w:right="64"/>
        <w:rPr>
          <w:sz w:val="28"/>
          <w:szCs w:val="28"/>
        </w:rPr>
      </w:pPr>
      <w:r>
        <w:rPr>
          <w:sz w:val="28"/>
          <w:szCs w:val="28"/>
        </w:rPr>
        <w:t xml:space="preserve">Introduction </w:t>
      </w:r>
    </w:p>
    <w:p w14:paraId="1CC5EBE3" w14:textId="77777777" w:rsidR="00D70042" w:rsidRDefault="00DC6F1F">
      <w:pPr>
        <w:numPr>
          <w:ilvl w:val="1"/>
          <w:numId w:val="1"/>
        </w:numPr>
        <w:spacing w:after="246" w:line="265" w:lineRule="auto"/>
        <w:ind w:left="770" w:right="64" w:hanging="420"/>
        <w:rPr>
          <w:sz w:val="28"/>
          <w:szCs w:val="28"/>
        </w:rPr>
      </w:pPr>
      <w:r>
        <w:rPr>
          <w:sz w:val="28"/>
          <w:szCs w:val="28"/>
        </w:rPr>
        <w:t xml:space="preserve">Aim </w:t>
      </w:r>
    </w:p>
    <w:p w14:paraId="6FF726AC" w14:textId="77777777" w:rsidR="00D70042" w:rsidRDefault="00DC6F1F">
      <w:pPr>
        <w:numPr>
          <w:ilvl w:val="1"/>
          <w:numId w:val="1"/>
        </w:numPr>
        <w:spacing w:after="246" w:line="265" w:lineRule="auto"/>
        <w:ind w:left="770" w:right="64" w:hanging="420"/>
        <w:rPr>
          <w:sz w:val="28"/>
          <w:szCs w:val="28"/>
        </w:rPr>
      </w:pPr>
      <w:r>
        <w:rPr>
          <w:sz w:val="28"/>
          <w:szCs w:val="28"/>
        </w:rPr>
        <w:t xml:space="preserve">Objectives </w:t>
      </w:r>
    </w:p>
    <w:p w14:paraId="33D9BF81" w14:textId="13C1B7BC" w:rsidR="00E65B6C" w:rsidRPr="00E65B6C" w:rsidRDefault="00DC6F1F" w:rsidP="00E65B6C">
      <w:pPr>
        <w:numPr>
          <w:ilvl w:val="0"/>
          <w:numId w:val="1"/>
        </w:numPr>
        <w:spacing w:after="248" w:line="265" w:lineRule="auto"/>
        <w:ind w:right="64"/>
        <w:rPr>
          <w:sz w:val="28"/>
          <w:szCs w:val="28"/>
        </w:rPr>
      </w:pPr>
      <w:bookmarkStart w:id="0" w:name="_gjdgxs" w:colFirst="0" w:colLast="0"/>
      <w:bookmarkEnd w:id="0"/>
      <w:r>
        <w:rPr>
          <w:sz w:val="28"/>
          <w:szCs w:val="28"/>
        </w:rPr>
        <w:t xml:space="preserve">Setting </w:t>
      </w:r>
      <w:r w:rsidR="00EA49CD">
        <w:rPr>
          <w:sz w:val="28"/>
          <w:szCs w:val="28"/>
        </w:rPr>
        <w:t xml:space="preserve">up an Anonymous </w:t>
      </w:r>
      <w:r w:rsidR="00F1477A">
        <w:rPr>
          <w:sz w:val="28"/>
          <w:szCs w:val="28"/>
        </w:rPr>
        <w:t xml:space="preserve">Blockchain </w:t>
      </w:r>
      <w:r w:rsidR="00EA49CD">
        <w:rPr>
          <w:sz w:val="28"/>
          <w:szCs w:val="28"/>
        </w:rPr>
        <w:t>System</w:t>
      </w:r>
    </w:p>
    <w:p w14:paraId="4AB2FB33" w14:textId="1A6C5D46" w:rsidR="000D53E7" w:rsidRDefault="00DC6F1F" w:rsidP="000D53E7">
      <w:pPr>
        <w:numPr>
          <w:ilvl w:val="1"/>
          <w:numId w:val="1"/>
        </w:numPr>
        <w:spacing w:after="246" w:line="265" w:lineRule="auto"/>
        <w:ind w:left="770" w:right="64" w:hanging="420"/>
        <w:rPr>
          <w:sz w:val="28"/>
          <w:szCs w:val="28"/>
        </w:rPr>
      </w:pPr>
      <w:r>
        <w:rPr>
          <w:sz w:val="28"/>
          <w:szCs w:val="28"/>
        </w:rPr>
        <w:t xml:space="preserve"> </w:t>
      </w:r>
      <w:r w:rsidR="0076398F">
        <w:rPr>
          <w:sz w:val="28"/>
          <w:szCs w:val="28"/>
        </w:rPr>
        <w:t>Basic Blockchain Setup</w:t>
      </w:r>
    </w:p>
    <w:p w14:paraId="0F4FA839" w14:textId="244D3499" w:rsidR="000D53E7" w:rsidRDefault="00A92AA1" w:rsidP="000D53E7">
      <w:pPr>
        <w:numPr>
          <w:ilvl w:val="2"/>
          <w:numId w:val="1"/>
        </w:numPr>
        <w:spacing w:after="246" w:line="265" w:lineRule="auto"/>
        <w:ind w:left="1401" w:right="64" w:hanging="700"/>
        <w:rPr>
          <w:sz w:val="28"/>
          <w:szCs w:val="28"/>
        </w:rPr>
      </w:pPr>
      <w:r>
        <w:rPr>
          <w:sz w:val="28"/>
          <w:szCs w:val="28"/>
        </w:rPr>
        <w:t>Setting up a node</w:t>
      </w:r>
    </w:p>
    <w:p w14:paraId="40E78702" w14:textId="377840BD" w:rsidR="00A92AA1" w:rsidRDefault="00A92AA1" w:rsidP="000D53E7">
      <w:pPr>
        <w:numPr>
          <w:ilvl w:val="2"/>
          <w:numId w:val="1"/>
        </w:numPr>
        <w:spacing w:after="246" w:line="265" w:lineRule="auto"/>
        <w:ind w:left="1401" w:right="64" w:hanging="700"/>
        <w:rPr>
          <w:sz w:val="28"/>
          <w:szCs w:val="28"/>
        </w:rPr>
      </w:pPr>
      <w:r>
        <w:rPr>
          <w:sz w:val="28"/>
          <w:szCs w:val="28"/>
        </w:rPr>
        <w:t>Setting up user interface</w:t>
      </w:r>
    </w:p>
    <w:p w14:paraId="1B586310" w14:textId="6D5C04B1" w:rsidR="00A92AA1" w:rsidRPr="000D53E7" w:rsidRDefault="00A92AA1" w:rsidP="000D53E7">
      <w:pPr>
        <w:numPr>
          <w:ilvl w:val="2"/>
          <w:numId w:val="1"/>
        </w:numPr>
        <w:spacing w:after="246" w:line="265" w:lineRule="auto"/>
        <w:ind w:left="1401" w:right="64" w:hanging="700"/>
        <w:rPr>
          <w:sz w:val="28"/>
          <w:szCs w:val="28"/>
        </w:rPr>
      </w:pPr>
      <w:r>
        <w:rPr>
          <w:sz w:val="28"/>
          <w:szCs w:val="28"/>
        </w:rPr>
        <w:t>Blockchain interactions</w:t>
      </w:r>
    </w:p>
    <w:p w14:paraId="6FBBD9B3" w14:textId="50EF930A" w:rsidR="00CC3E91" w:rsidRDefault="00CC3E91">
      <w:pPr>
        <w:numPr>
          <w:ilvl w:val="1"/>
          <w:numId w:val="1"/>
        </w:numPr>
        <w:spacing w:after="246" w:line="265" w:lineRule="auto"/>
        <w:ind w:left="770" w:right="64" w:hanging="420"/>
        <w:rPr>
          <w:sz w:val="28"/>
          <w:szCs w:val="28"/>
        </w:rPr>
      </w:pPr>
      <w:r>
        <w:rPr>
          <w:sz w:val="28"/>
          <w:szCs w:val="28"/>
        </w:rPr>
        <w:t xml:space="preserve"> Anonymizing Sender’s Address</w:t>
      </w:r>
    </w:p>
    <w:p w14:paraId="51DC8BE3" w14:textId="427E3A2B" w:rsidR="00D70042" w:rsidRDefault="000C3AD2" w:rsidP="00842A48">
      <w:pPr>
        <w:numPr>
          <w:ilvl w:val="2"/>
          <w:numId w:val="1"/>
        </w:numPr>
        <w:spacing w:after="246" w:line="265" w:lineRule="auto"/>
        <w:ind w:left="1401" w:right="64" w:hanging="700"/>
        <w:rPr>
          <w:sz w:val="28"/>
          <w:szCs w:val="28"/>
        </w:rPr>
      </w:pPr>
      <w:r>
        <w:rPr>
          <w:sz w:val="28"/>
          <w:szCs w:val="28"/>
        </w:rPr>
        <w:t>Ring Signature</w:t>
      </w:r>
    </w:p>
    <w:p w14:paraId="14EF5A4F" w14:textId="0C4A7769" w:rsidR="00D70042" w:rsidRDefault="00DC6F1F">
      <w:pPr>
        <w:numPr>
          <w:ilvl w:val="1"/>
          <w:numId w:val="1"/>
        </w:numPr>
        <w:spacing w:after="246" w:line="265" w:lineRule="auto"/>
        <w:ind w:left="770" w:right="64" w:hanging="420"/>
        <w:rPr>
          <w:sz w:val="28"/>
          <w:szCs w:val="28"/>
        </w:rPr>
      </w:pPr>
      <w:r>
        <w:rPr>
          <w:sz w:val="28"/>
          <w:szCs w:val="28"/>
        </w:rPr>
        <w:t xml:space="preserve"> </w:t>
      </w:r>
      <w:bookmarkStart w:id="1" w:name="_Hlk49356633"/>
      <w:r w:rsidR="00842A48">
        <w:rPr>
          <w:sz w:val="28"/>
          <w:szCs w:val="28"/>
        </w:rPr>
        <w:t xml:space="preserve">Anonymizing </w:t>
      </w:r>
      <w:r w:rsidR="000543B1">
        <w:rPr>
          <w:sz w:val="28"/>
          <w:szCs w:val="28"/>
        </w:rPr>
        <w:t>T</w:t>
      </w:r>
      <w:r w:rsidR="00842A48">
        <w:rPr>
          <w:sz w:val="28"/>
          <w:szCs w:val="28"/>
        </w:rPr>
        <w:t xml:space="preserve">ransaction </w:t>
      </w:r>
      <w:r w:rsidR="000543B1">
        <w:rPr>
          <w:sz w:val="28"/>
          <w:szCs w:val="28"/>
        </w:rPr>
        <w:t>A</w:t>
      </w:r>
      <w:r w:rsidR="00842A48">
        <w:rPr>
          <w:sz w:val="28"/>
          <w:szCs w:val="28"/>
        </w:rPr>
        <w:t>mount</w:t>
      </w:r>
    </w:p>
    <w:p w14:paraId="4C393DCD" w14:textId="55D60BAC" w:rsidR="001A4E8C" w:rsidRDefault="00EC0DA5" w:rsidP="001A4E8C">
      <w:pPr>
        <w:numPr>
          <w:ilvl w:val="2"/>
          <w:numId w:val="1"/>
        </w:numPr>
        <w:spacing w:after="246" w:line="265" w:lineRule="auto"/>
        <w:ind w:left="1401" w:right="64" w:hanging="700"/>
        <w:rPr>
          <w:sz w:val="28"/>
          <w:szCs w:val="28"/>
        </w:rPr>
      </w:pPr>
      <w:r>
        <w:rPr>
          <w:sz w:val="28"/>
          <w:szCs w:val="28"/>
        </w:rPr>
        <w:t>Pedersen Commitment</w:t>
      </w:r>
    </w:p>
    <w:bookmarkEnd w:id="1"/>
    <w:p w14:paraId="1B98E0DC" w14:textId="5F9E1CEB" w:rsidR="00E65B6C" w:rsidRPr="00E65B6C" w:rsidRDefault="006B517F" w:rsidP="00E65B6C">
      <w:pPr>
        <w:numPr>
          <w:ilvl w:val="2"/>
          <w:numId w:val="1"/>
        </w:numPr>
        <w:spacing w:after="246" w:line="265" w:lineRule="auto"/>
        <w:ind w:left="1401" w:right="64" w:hanging="700"/>
        <w:rPr>
          <w:sz w:val="28"/>
          <w:szCs w:val="28"/>
        </w:rPr>
      </w:pPr>
      <w:r>
        <w:rPr>
          <w:sz w:val="28"/>
          <w:szCs w:val="28"/>
        </w:rPr>
        <w:t xml:space="preserve">Range </w:t>
      </w:r>
      <w:r w:rsidR="0029677D">
        <w:rPr>
          <w:sz w:val="28"/>
          <w:szCs w:val="28"/>
        </w:rPr>
        <w:t>F</w:t>
      </w:r>
      <w:r>
        <w:rPr>
          <w:sz w:val="28"/>
          <w:szCs w:val="28"/>
        </w:rPr>
        <w:t>inding and Balance Checking</w:t>
      </w:r>
    </w:p>
    <w:p w14:paraId="1DE8369F" w14:textId="34E79AD7" w:rsidR="00D70042" w:rsidRDefault="001E0E6A">
      <w:pPr>
        <w:numPr>
          <w:ilvl w:val="1"/>
          <w:numId w:val="1"/>
        </w:numPr>
        <w:spacing w:after="246" w:line="265" w:lineRule="auto"/>
        <w:ind w:left="770" w:right="64" w:hanging="420"/>
        <w:rPr>
          <w:sz w:val="28"/>
          <w:szCs w:val="28"/>
        </w:rPr>
      </w:pPr>
      <w:r>
        <w:rPr>
          <w:sz w:val="28"/>
          <w:szCs w:val="28"/>
        </w:rPr>
        <w:t>Anonymizing Receiver’s Address</w:t>
      </w:r>
    </w:p>
    <w:p w14:paraId="112CCCFD" w14:textId="349D7A7C" w:rsidR="00B22AE2" w:rsidRPr="00B22AE2" w:rsidRDefault="00E73CBF" w:rsidP="008F2BB8">
      <w:pPr>
        <w:numPr>
          <w:ilvl w:val="2"/>
          <w:numId w:val="1"/>
        </w:numPr>
        <w:spacing w:after="248" w:line="265" w:lineRule="auto"/>
        <w:ind w:left="1401" w:right="64" w:hanging="700"/>
        <w:rPr>
          <w:sz w:val="28"/>
          <w:szCs w:val="28"/>
        </w:rPr>
      </w:pPr>
      <w:r>
        <w:rPr>
          <w:sz w:val="28"/>
          <w:szCs w:val="28"/>
        </w:rPr>
        <w:t>Dual-Key Stealth Address Protocol</w:t>
      </w:r>
      <w:r w:rsidR="00D750AF">
        <w:rPr>
          <w:sz w:val="28"/>
          <w:szCs w:val="28"/>
        </w:rPr>
        <w:t xml:space="preserve"> (DKSAP)</w:t>
      </w:r>
    </w:p>
    <w:p w14:paraId="69D8592D" w14:textId="63BA19C5" w:rsidR="00B208BA" w:rsidRPr="0085105F" w:rsidRDefault="0085660F" w:rsidP="0085105F">
      <w:pPr>
        <w:numPr>
          <w:ilvl w:val="0"/>
          <w:numId w:val="1"/>
        </w:numPr>
        <w:spacing w:after="246" w:line="265" w:lineRule="auto"/>
        <w:ind w:right="64"/>
        <w:rPr>
          <w:sz w:val="28"/>
          <w:szCs w:val="28"/>
        </w:rPr>
      </w:pPr>
      <w:r>
        <w:rPr>
          <w:sz w:val="28"/>
          <w:szCs w:val="28"/>
        </w:rPr>
        <w:t>Conclusion</w:t>
      </w:r>
    </w:p>
    <w:p w14:paraId="1A82407E" w14:textId="11F0E729" w:rsidR="00B208BA" w:rsidRDefault="00B208BA" w:rsidP="00B208BA">
      <w:pPr>
        <w:spacing w:after="247" w:line="265" w:lineRule="auto"/>
        <w:ind w:right="64"/>
        <w:rPr>
          <w:sz w:val="28"/>
          <w:szCs w:val="28"/>
        </w:rPr>
      </w:pPr>
    </w:p>
    <w:p w14:paraId="61E0CB03" w14:textId="16D250BF" w:rsidR="00B208BA" w:rsidRDefault="00B208BA" w:rsidP="00B208BA">
      <w:pPr>
        <w:spacing w:after="247" w:line="265" w:lineRule="auto"/>
        <w:ind w:right="64"/>
        <w:rPr>
          <w:sz w:val="28"/>
          <w:szCs w:val="28"/>
        </w:rPr>
      </w:pPr>
    </w:p>
    <w:p w14:paraId="1D706F74" w14:textId="38D7740F" w:rsidR="00A85E08" w:rsidRDefault="00A85E08" w:rsidP="00B208BA">
      <w:pPr>
        <w:spacing w:after="247" w:line="265" w:lineRule="auto"/>
        <w:ind w:right="64"/>
        <w:rPr>
          <w:sz w:val="28"/>
          <w:szCs w:val="28"/>
        </w:rPr>
      </w:pPr>
    </w:p>
    <w:p w14:paraId="3C8C25FC" w14:textId="679A19C6" w:rsidR="00A85E08" w:rsidRDefault="00A85E08" w:rsidP="00B208BA">
      <w:pPr>
        <w:spacing w:after="247" w:line="265" w:lineRule="auto"/>
        <w:ind w:right="64"/>
        <w:rPr>
          <w:sz w:val="28"/>
          <w:szCs w:val="28"/>
        </w:rPr>
      </w:pPr>
    </w:p>
    <w:p w14:paraId="1DDBA9FB" w14:textId="77777777" w:rsidR="00A85E08" w:rsidRPr="00B208BA" w:rsidRDefault="00A85E08" w:rsidP="00B208BA">
      <w:pPr>
        <w:spacing w:after="247" w:line="265" w:lineRule="auto"/>
        <w:ind w:right="64"/>
        <w:rPr>
          <w:sz w:val="28"/>
          <w:szCs w:val="28"/>
        </w:rPr>
      </w:pPr>
    </w:p>
    <w:p w14:paraId="6DF33D79" w14:textId="4BE26D58" w:rsidR="004D67F8" w:rsidRPr="00656AB4" w:rsidRDefault="004D67F8">
      <w:pPr>
        <w:rPr>
          <w:sz w:val="28"/>
          <w:szCs w:val="28"/>
        </w:rPr>
      </w:pPr>
      <w:r w:rsidRPr="00656AB4">
        <w:rPr>
          <w:sz w:val="28"/>
          <w:szCs w:val="28"/>
        </w:rPr>
        <w:lastRenderedPageBreak/>
        <w:t>1. Introduction</w:t>
      </w:r>
    </w:p>
    <w:p w14:paraId="036694E4" w14:textId="35795817" w:rsidR="004D67F8" w:rsidRPr="00A77088" w:rsidRDefault="00750ECC">
      <w:r w:rsidRPr="00A77088">
        <w:t xml:space="preserve">This document is a report of creating an anonymous blockchain using the </w:t>
      </w:r>
      <w:r w:rsidR="002E0ACC" w:rsidRPr="00A77088">
        <w:t>fundamentals</w:t>
      </w:r>
      <w:r w:rsidRPr="00A77088">
        <w:t xml:space="preserve"> of a public blockchain. The project attempts to anonymize the sender, receiver and amount of value send in transactions using ring signatures, </w:t>
      </w:r>
      <w:r w:rsidR="002E78DA" w:rsidRPr="00A77088">
        <w:t>pedersen commitments</w:t>
      </w:r>
      <w:r w:rsidRPr="00A77088">
        <w:t xml:space="preserve"> and stealth addresses.</w:t>
      </w:r>
    </w:p>
    <w:p w14:paraId="3FD94A6C" w14:textId="571DE95A" w:rsidR="004D67F8" w:rsidRPr="00656AB4" w:rsidRDefault="004D67F8">
      <w:pPr>
        <w:rPr>
          <w:sz w:val="28"/>
          <w:szCs w:val="28"/>
        </w:rPr>
      </w:pPr>
      <w:r w:rsidRPr="00656AB4">
        <w:rPr>
          <w:sz w:val="28"/>
          <w:szCs w:val="28"/>
        </w:rPr>
        <w:t>1.1 Aim</w:t>
      </w:r>
    </w:p>
    <w:p w14:paraId="318E0BF2" w14:textId="77437CAB" w:rsidR="004D67F8" w:rsidRPr="00A77088" w:rsidRDefault="000137F2">
      <w:r w:rsidRPr="00A77088">
        <w:t xml:space="preserve">Our aim is to create a full self-operating anonymous </w:t>
      </w:r>
      <w:r w:rsidR="00375892" w:rsidRPr="00A77088">
        <w:t>blockchain while maintaining the security of the blockchain</w:t>
      </w:r>
      <w:r w:rsidR="00053596" w:rsidRPr="00A77088">
        <w:t>.</w:t>
      </w:r>
    </w:p>
    <w:p w14:paraId="3F76C67F" w14:textId="6EFAC5C1" w:rsidR="004D67F8" w:rsidRDefault="004D67F8">
      <w:pPr>
        <w:rPr>
          <w:sz w:val="28"/>
          <w:szCs w:val="28"/>
        </w:rPr>
      </w:pPr>
      <w:r w:rsidRPr="00656AB4">
        <w:rPr>
          <w:sz w:val="28"/>
          <w:szCs w:val="28"/>
        </w:rPr>
        <w:t>1.2 Objectives</w:t>
      </w:r>
    </w:p>
    <w:p w14:paraId="2581644B" w14:textId="7755C7F4" w:rsidR="00D95A0A" w:rsidRPr="002E039E" w:rsidRDefault="00453ED6" w:rsidP="00D95A0A">
      <w:pPr>
        <w:pStyle w:val="ListParagraph"/>
        <w:numPr>
          <w:ilvl w:val="0"/>
          <w:numId w:val="14"/>
        </w:numPr>
      </w:pPr>
      <w:r w:rsidRPr="002E039E">
        <w:t>Create the fundamentals of a working public blockchain</w:t>
      </w:r>
      <w:r w:rsidR="00D95A0A" w:rsidRPr="002E039E">
        <w:t>.</w:t>
      </w:r>
    </w:p>
    <w:p w14:paraId="714DD63F" w14:textId="2E3D39FA" w:rsidR="00D95A0A" w:rsidRPr="002E039E" w:rsidRDefault="00053596" w:rsidP="00D95A0A">
      <w:pPr>
        <w:pStyle w:val="ListParagraph"/>
        <w:numPr>
          <w:ilvl w:val="0"/>
          <w:numId w:val="14"/>
        </w:numPr>
      </w:pPr>
      <w:r w:rsidRPr="002E039E">
        <w:t xml:space="preserve">Add Ring Signature to </w:t>
      </w:r>
      <w:r w:rsidR="00221EC9" w:rsidRPr="002E039E">
        <w:t>anonymize the sender’s identity</w:t>
      </w:r>
      <w:r w:rsidR="00D95A0A" w:rsidRPr="002E039E">
        <w:t>.</w:t>
      </w:r>
    </w:p>
    <w:p w14:paraId="562F9BDF" w14:textId="7991F0A8" w:rsidR="00D95A0A" w:rsidRPr="002E039E" w:rsidRDefault="00D176A1" w:rsidP="00D95A0A">
      <w:pPr>
        <w:pStyle w:val="ListParagraph"/>
        <w:numPr>
          <w:ilvl w:val="0"/>
          <w:numId w:val="14"/>
        </w:numPr>
      </w:pPr>
      <w:r w:rsidRPr="002E039E">
        <w:t>Add Pedersen Commitment to anonymize amount of transaction</w:t>
      </w:r>
      <w:r w:rsidR="0054498C" w:rsidRPr="002E039E">
        <w:t>.</w:t>
      </w:r>
    </w:p>
    <w:p w14:paraId="6ECA44F4" w14:textId="1B1343AC" w:rsidR="00D176A1" w:rsidRPr="002E039E" w:rsidRDefault="00D176A1" w:rsidP="00D95A0A">
      <w:pPr>
        <w:pStyle w:val="ListParagraph"/>
        <w:numPr>
          <w:ilvl w:val="0"/>
          <w:numId w:val="14"/>
        </w:numPr>
      </w:pPr>
      <w:r w:rsidRPr="002E039E">
        <w:t>Add Dual-Key Stealth Address to anonymize the sender and receiver’s identity.</w:t>
      </w:r>
    </w:p>
    <w:p w14:paraId="0B1B6C0E" w14:textId="00BAD67A" w:rsidR="004D67F8" w:rsidRPr="00364758" w:rsidRDefault="004D67F8">
      <w:pPr>
        <w:rPr>
          <w:sz w:val="40"/>
          <w:szCs w:val="40"/>
        </w:rPr>
      </w:pPr>
      <w:r w:rsidRPr="00656AB4">
        <w:rPr>
          <w:sz w:val="28"/>
          <w:szCs w:val="28"/>
        </w:rPr>
        <w:t xml:space="preserve">2. </w:t>
      </w:r>
      <w:r w:rsidR="00695102">
        <w:rPr>
          <w:sz w:val="28"/>
          <w:szCs w:val="28"/>
        </w:rPr>
        <w:t>Setting up an Anonymous Blockchain System</w:t>
      </w:r>
    </w:p>
    <w:p w14:paraId="450F022C" w14:textId="08988613" w:rsidR="0012749A" w:rsidRPr="00656AB4" w:rsidRDefault="0012749A" w:rsidP="0012749A">
      <w:pPr>
        <w:rPr>
          <w:sz w:val="28"/>
          <w:szCs w:val="28"/>
        </w:rPr>
      </w:pPr>
      <w:r w:rsidRPr="00656AB4">
        <w:rPr>
          <w:sz w:val="28"/>
          <w:szCs w:val="28"/>
        </w:rPr>
        <w:t>2.</w:t>
      </w:r>
      <w:r w:rsidR="00D62F5F">
        <w:rPr>
          <w:sz w:val="28"/>
          <w:szCs w:val="28"/>
        </w:rPr>
        <w:t>1</w:t>
      </w:r>
      <w:r w:rsidRPr="00656AB4">
        <w:rPr>
          <w:sz w:val="28"/>
          <w:szCs w:val="28"/>
        </w:rPr>
        <w:t xml:space="preserve"> </w:t>
      </w:r>
      <w:r w:rsidR="002579CE">
        <w:rPr>
          <w:sz w:val="28"/>
          <w:szCs w:val="28"/>
        </w:rPr>
        <w:t>Basic Blockchain Setup</w:t>
      </w:r>
    </w:p>
    <w:p w14:paraId="50256135" w14:textId="0AF83EAE" w:rsidR="0012749A" w:rsidRPr="00656AB4" w:rsidRDefault="0012749A">
      <w:pPr>
        <w:rPr>
          <w:sz w:val="28"/>
          <w:szCs w:val="28"/>
        </w:rPr>
      </w:pPr>
      <w:r w:rsidRPr="00656AB4">
        <w:rPr>
          <w:sz w:val="28"/>
          <w:szCs w:val="28"/>
        </w:rPr>
        <w:tab/>
        <w:t>2.</w:t>
      </w:r>
      <w:r w:rsidR="00D62F5F">
        <w:rPr>
          <w:sz w:val="28"/>
          <w:szCs w:val="28"/>
        </w:rPr>
        <w:t>1</w:t>
      </w:r>
      <w:r w:rsidRPr="00656AB4">
        <w:rPr>
          <w:sz w:val="28"/>
          <w:szCs w:val="28"/>
        </w:rPr>
        <w:t xml:space="preserve">.1 </w:t>
      </w:r>
      <w:r w:rsidR="002579CE">
        <w:rPr>
          <w:sz w:val="28"/>
          <w:szCs w:val="28"/>
        </w:rPr>
        <w:t>Setting up a node</w:t>
      </w:r>
    </w:p>
    <w:p w14:paraId="24C539B6" w14:textId="10728F84" w:rsidR="00452A6C" w:rsidRPr="005A3E8D" w:rsidRDefault="007E0883">
      <w:r w:rsidRPr="005A3E8D">
        <w:t xml:space="preserve">First, download the project </w:t>
      </w:r>
      <w:hyperlink r:id="rId11" w:history="1">
        <w:r w:rsidR="009311F0" w:rsidRPr="005A3E8D">
          <w:rPr>
            <w:rStyle w:val="Hyperlink"/>
          </w:rPr>
          <w:t>https://github.com/HankRobot/LoRaBlockchain</w:t>
        </w:r>
      </w:hyperlink>
      <w:r w:rsidR="009311F0" w:rsidRPr="005A3E8D">
        <w:t xml:space="preserve">. </w:t>
      </w:r>
      <w:r w:rsidR="00CD22B3" w:rsidRPr="005A3E8D">
        <w:t xml:space="preserve">After downloading the projects, we need to install NodeJS and typescript so we can run the code as the majority of the project uses </w:t>
      </w:r>
      <w:r w:rsidR="00374C63" w:rsidRPr="005A3E8D">
        <w:t>JavaScript</w:t>
      </w:r>
      <w:r w:rsidR="00CD22B3" w:rsidRPr="005A3E8D">
        <w:t xml:space="preserve"> and Typescript libraries. </w:t>
      </w:r>
      <w:r w:rsidR="008C59C6" w:rsidRPr="005A3E8D">
        <w:t xml:space="preserve">Download Nodejs here -&gt; </w:t>
      </w:r>
      <w:hyperlink r:id="rId12" w:history="1">
        <w:r w:rsidR="008C59C6" w:rsidRPr="005A3E8D">
          <w:rPr>
            <w:rStyle w:val="Hyperlink"/>
          </w:rPr>
          <w:t>https://nodejs.org/en/</w:t>
        </w:r>
      </w:hyperlink>
      <w:r w:rsidR="00197417" w:rsidRPr="005A3E8D">
        <w:t xml:space="preserve"> and then in the command line type</w:t>
      </w:r>
      <w:r w:rsidR="005203B4" w:rsidRPr="005A3E8D">
        <w:t>:</w:t>
      </w:r>
    </w:p>
    <w:p w14:paraId="68E9CAC0" w14:textId="5CDA9A08" w:rsidR="00452A6C" w:rsidRPr="005A3E8D" w:rsidRDefault="00197417" w:rsidP="00452A6C">
      <w:pPr>
        <w:jc w:val="center"/>
      </w:pPr>
      <w:r w:rsidRPr="005A3E8D">
        <w:t>$</w:t>
      </w:r>
      <w:r w:rsidR="00452A6C" w:rsidRPr="005A3E8D">
        <w:t xml:space="preserve"> </w:t>
      </w:r>
      <w:r w:rsidRPr="005A3E8D">
        <w:t>npm install typescript -g</w:t>
      </w:r>
    </w:p>
    <w:p w14:paraId="4854E979" w14:textId="33040958" w:rsidR="00656AB4" w:rsidRPr="005A3E8D" w:rsidRDefault="00452A6C">
      <w:r w:rsidRPr="005A3E8D">
        <w:t xml:space="preserve">A reference for typescript tutorials can be found </w:t>
      </w:r>
      <w:hyperlink r:id="rId13" w:history="1">
        <w:r w:rsidRPr="005A3E8D">
          <w:rPr>
            <w:rStyle w:val="Hyperlink"/>
          </w:rPr>
          <w:t>here</w:t>
        </w:r>
      </w:hyperlink>
      <w:r w:rsidRPr="005A3E8D">
        <w:t xml:space="preserve">. </w:t>
      </w:r>
      <w:r w:rsidR="00866715" w:rsidRPr="005A3E8D">
        <w:t xml:space="preserve">After installing </w:t>
      </w:r>
      <w:r w:rsidR="00D83D9B" w:rsidRPr="005A3E8D">
        <w:t xml:space="preserve">NodeJS and </w:t>
      </w:r>
      <w:r w:rsidR="00866715" w:rsidRPr="005A3E8D">
        <w:t xml:space="preserve">typescript, </w:t>
      </w:r>
      <w:r w:rsidR="00D83D9B" w:rsidRPr="005A3E8D">
        <w:t>open the command line in the project directory naivecoin</w:t>
      </w:r>
      <w:r w:rsidR="00735035" w:rsidRPr="005A3E8D">
        <w:t>-</w:t>
      </w:r>
      <w:r w:rsidR="00D83D9B" w:rsidRPr="005A3E8D">
        <w:t>master and type the following:</w:t>
      </w:r>
    </w:p>
    <w:p w14:paraId="180E61D4" w14:textId="77777777" w:rsidR="00262DE0" w:rsidRPr="005A3E8D" w:rsidRDefault="00D83D9B" w:rsidP="00262DE0">
      <w:pPr>
        <w:jc w:val="center"/>
      </w:pPr>
      <w:r w:rsidRPr="005A3E8D">
        <w:t xml:space="preserve">$ npm install </w:t>
      </w:r>
    </w:p>
    <w:p w14:paraId="242A3D39" w14:textId="7A89EB22" w:rsidR="00D83D9B" w:rsidRPr="005A3E8D" w:rsidRDefault="00D83D9B" w:rsidP="00262DE0">
      <w:pPr>
        <w:jc w:val="center"/>
      </w:pPr>
      <w:r w:rsidRPr="005A3E8D">
        <w:t>$ npm start</w:t>
      </w:r>
    </w:p>
    <w:p w14:paraId="290E44C0" w14:textId="48CFC4DE" w:rsidR="00D83D9B" w:rsidRPr="005A3E8D" w:rsidRDefault="001E32C2">
      <w:r w:rsidRPr="005A3E8D">
        <w:t>The project will begin install</w:t>
      </w:r>
      <w:r w:rsidR="007932FA" w:rsidRPr="005A3E8D">
        <w:t>ing</w:t>
      </w:r>
      <w:r w:rsidRPr="005A3E8D">
        <w:t xml:space="preserve"> all the required libraries and start compiling the project after that. </w:t>
      </w:r>
      <w:r w:rsidR="002D1768" w:rsidRPr="005A3E8D">
        <w:t xml:space="preserve">You should have your project hosted on </w:t>
      </w:r>
      <w:hyperlink r:id="rId14" w:history="1">
        <w:r w:rsidR="002D1768" w:rsidRPr="005A3E8D">
          <w:rPr>
            <w:rStyle w:val="Hyperlink"/>
          </w:rPr>
          <w:t>http://localhost:3001/blocks</w:t>
        </w:r>
      </w:hyperlink>
      <w:r w:rsidR="005B3B9B" w:rsidRPr="005A3E8D">
        <w:t xml:space="preserve"> , where all the transaction information are shown in JSON format, you can visualize them easier by downloading the chrome extension </w:t>
      </w:r>
      <w:hyperlink r:id="rId15" w:history="1">
        <w:r w:rsidR="005B3B9B" w:rsidRPr="005A3E8D">
          <w:rPr>
            <w:rStyle w:val="Hyperlink"/>
          </w:rPr>
          <w:t>JSON Formatter</w:t>
        </w:r>
      </w:hyperlink>
      <w:r w:rsidR="00F41D63" w:rsidRPr="005A3E8D">
        <w:t>.</w:t>
      </w:r>
    </w:p>
    <w:p w14:paraId="23D71366" w14:textId="5A454650" w:rsidR="00262DE0" w:rsidRDefault="00EB706C" w:rsidP="00262DE0">
      <w:pPr>
        <w:keepNext/>
        <w:jc w:val="center"/>
      </w:pPr>
      <w:r>
        <w:rPr>
          <w:noProof/>
        </w:rPr>
        <w:lastRenderedPageBreak/>
        <w:drawing>
          <wp:inline distT="0" distB="0" distL="0" distR="0" wp14:anchorId="2EA75E27" wp14:editId="1CC23B74">
            <wp:extent cx="5731510" cy="3064612"/>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941"/>
                    <a:stretch/>
                  </pic:blipFill>
                  <pic:spPr bwMode="auto">
                    <a:xfrm>
                      <a:off x="0" y="0"/>
                      <a:ext cx="5731510" cy="3064612"/>
                    </a:xfrm>
                    <a:prstGeom prst="rect">
                      <a:avLst/>
                    </a:prstGeom>
                    <a:ln>
                      <a:noFill/>
                    </a:ln>
                    <a:extLst>
                      <a:ext uri="{53640926-AAD7-44D8-BBD7-CCE9431645EC}">
                        <a14:shadowObscured xmlns:a14="http://schemas.microsoft.com/office/drawing/2010/main"/>
                      </a:ext>
                    </a:extLst>
                  </pic:spPr>
                </pic:pic>
              </a:graphicData>
            </a:graphic>
          </wp:inline>
        </w:drawing>
      </w:r>
    </w:p>
    <w:p w14:paraId="5F33913B" w14:textId="50393487" w:rsidR="00656AB4" w:rsidRDefault="00262DE0" w:rsidP="00262DE0">
      <w:pPr>
        <w:pStyle w:val="Caption"/>
        <w:jc w:val="center"/>
        <w:rPr>
          <w:sz w:val="28"/>
          <w:szCs w:val="28"/>
        </w:rPr>
      </w:pPr>
      <w:r>
        <w:t xml:space="preserve">Figure </w:t>
      </w:r>
      <w:fldSimple w:instr=" SEQ Figure \* ARABIC ">
        <w:r w:rsidR="00E92374">
          <w:rPr>
            <w:noProof/>
          </w:rPr>
          <w:t>1</w:t>
        </w:r>
      </w:fldSimple>
      <w:r>
        <w:t>: A</w:t>
      </w:r>
      <w:r w:rsidR="00262B19">
        <w:t xml:space="preserve">n anonymous </w:t>
      </w:r>
      <w:r>
        <w:t>blockchain with JSON Formatter</w:t>
      </w:r>
    </w:p>
    <w:p w14:paraId="6D2CB2FF" w14:textId="77777777" w:rsidR="00E25F5B" w:rsidRPr="00656AB4" w:rsidRDefault="00E25F5B" w:rsidP="00E25F5B">
      <w:pPr>
        <w:rPr>
          <w:sz w:val="28"/>
          <w:szCs w:val="28"/>
        </w:rPr>
      </w:pPr>
      <w:r w:rsidRPr="00656AB4">
        <w:rPr>
          <w:sz w:val="28"/>
          <w:szCs w:val="28"/>
        </w:rPr>
        <w:t>2.</w:t>
      </w:r>
      <w:r>
        <w:rPr>
          <w:sz w:val="28"/>
          <w:szCs w:val="28"/>
        </w:rPr>
        <w:t>1</w:t>
      </w:r>
      <w:r w:rsidRPr="00656AB4">
        <w:rPr>
          <w:sz w:val="28"/>
          <w:szCs w:val="28"/>
        </w:rPr>
        <w:t xml:space="preserve"> </w:t>
      </w:r>
      <w:r>
        <w:rPr>
          <w:sz w:val="28"/>
          <w:szCs w:val="28"/>
        </w:rPr>
        <w:t>Basic Blockchain Setup</w:t>
      </w:r>
    </w:p>
    <w:p w14:paraId="070886EC" w14:textId="49E09484" w:rsidR="00E25F5B" w:rsidRDefault="00E25F5B">
      <w:pPr>
        <w:rPr>
          <w:sz w:val="28"/>
          <w:szCs w:val="28"/>
        </w:rPr>
      </w:pPr>
      <w:r w:rsidRPr="00656AB4">
        <w:rPr>
          <w:sz w:val="28"/>
          <w:szCs w:val="28"/>
        </w:rPr>
        <w:tab/>
        <w:t>2.</w:t>
      </w:r>
      <w:r>
        <w:rPr>
          <w:sz w:val="28"/>
          <w:szCs w:val="28"/>
        </w:rPr>
        <w:t>1</w:t>
      </w:r>
      <w:r w:rsidRPr="00656AB4">
        <w:rPr>
          <w:sz w:val="28"/>
          <w:szCs w:val="28"/>
        </w:rPr>
        <w:t>.</w:t>
      </w:r>
      <w:r w:rsidR="00E93B03">
        <w:rPr>
          <w:sz w:val="28"/>
          <w:szCs w:val="28"/>
        </w:rPr>
        <w:t>2</w:t>
      </w:r>
      <w:r w:rsidRPr="00656AB4">
        <w:rPr>
          <w:sz w:val="28"/>
          <w:szCs w:val="28"/>
        </w:rPr>
        <w:t xml:space="preserve"> </w:t>
      </w:r>
      <w:r>
        <w:rPr>
          <w:sz w:val="28"/>
          <w:szCs w:val="28"/>
        </w:rPr>
        <w:t xml:space="preserve">Setting up </w:t>
      </w:r>
      <w:r w:rsidR="00E93B03">
        <w:rPr>
          <w:sz w:val="28"/>
          <w:szCs w:val="28"/>
        </w:rPr>
        <w:t>user interface</w:t>
      </w:r>
    </w:p>
    <w:p w14:paraId="37C017BC" w14:textId="4C0215BB" w:rsidR="005B416A" w:rsidRPr="005A3E8D" w:rsidRDefault="005B416A">
      <w:r w:rsidRPr="005A3E8D">
        <w:t xml:space="preserve">Next, </w:t>
      </w:r>
      <w:r w:rsidR="00B354AB" w:rsidRPr="005A3E8D">
        <w:t xml:space="preserve">setup the user interface of the blockchain by </w:t>
      </w:r>
      <w:r w:rsidRPr="005A3E8D">
        <w:t>open</w:t>
      </w:r>
      <w:r w:rsidR="00B354AB" w:rsidRPr="005A3E8D">
        <w:t>ing</w:t>
      </w:r>
      <w:r w:rsidRPr="005A3E8D">
        <w:t xml:space="preserve"> another command line in the project directory naivecoin-</w:t>
      </w:r>
      <w:proofErr w:type="spellStart"/>
      <w:r w:rsidRPr="005A3E8D">
        <w:t>ui</w:t>
      </w:r>
      <w:proofErr w:type="spellEnd"/>
      <w:r w:rsidRPr="005A3E8D">
        <w:t>-master/naivecoin-wallet</w:t>
      </w:r>
      <w:r w:rsidR="00EA5C88" w:rsidRPr="005A3E8D">
        <w:t xml:space="preserve"> and type in the following:</w:t>
      </w:r>
    </w:p>
    <w:p w14:paraId="74E3A3CC" w14:textId="77777777" w:rsidR="00EA5C88" w:rsidRPr="005A3E8D" w:rsidRDefault="00EA5C88" w:rsidP="00EA5C88">
      <w:pPr>
        <w:jc w:val="center"/>
      </w:pPr>
      <w:r w:rsidRPr="005A3E8D">
        <w:t xml:space="preserve">$ npm install </w:t>
      </w:r>
    </w:p>
    <w:p w14:paraId="5C0FAE90" w14:textId="77777777" w:rsidR="00EA5C88" w:rsidRPr="005A3E8D" w:rsidRDefault="00EA5C88" w:rsidP="00EA5C88">
      <w:pPr>
        <w:jc w:val="center"/>
      </w:pPr>
      <w:r w:rsidRPr="005A3E8D">
        <w:t>$ npm start</w:t>
      </w:r>
    </w:p>
    <w:p w14:paraId="4AB27C32" w14:textId="46C8C721" w:rsidR="00EA5C88" w:rsidRPr="005A3E8D" w:rsidRDefault="00DB6DC1">
      <w:r w:rsidRPr="005A3E8D">
        <w:t xml:space="preserve">This time, the project will be running on </w:t>
      </w:r>
      <w:hyperlink r:id="rId17" w:anchor="/" w:history="1">
        <w:r w:rsidRPr="005A3E8D">
          <w:rPr>
            <w:rStyle w:val="Hyperlink"/>
          </w:rPr>
          <w:t>http://localhost:8080/#/</w:t>
        </w:r>
      </w:hyperlink>
      <w:r w:rsidR="00A76116" w:rsidRPr="005A3E8D">
        <w:t>, make sure naive-coin master is running whenever you run this project, otherwise you wont be able to interact with the blockchain.</w:t>
      </w:r>
      <w:r w:rsidR="00E37716" w:rsidRPr="005A3E8D">
        <w:t xml:space="preserve"> Both projects only need npm install once, and to start the project always use npm start</w:t>
      </w:r>
      <w:r w:rsidR="005D6482" w:rsidRPr="005A3E8D">
        <w:t>.</w:t>
      </w:r>
    </w:p>
    <w:p w14:paraId="3A40CB34" w14:textId="32F2B602" w:rsidR="00427778" w:rsidRDefault="00443797" w:rsidP="00364758">
      <w:pPr>
        <w:keepNext/>
        <w:jc w:val="center"/>
      </w:pPr>
      <w:r>
        <w:rPr>
          <w:noProof/>
        </w:rPr>
        <w:lastRenderedPageBreak/>
        <w:drawing>
          <wp:inline distT="0" distB="0" distL="0" distR="0" wp14:anchorId="243D3C67" wp14:editId="631B2F8F">
            <wp:extent cx="5731510" cy="3070512"/>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4758"/>
                    <a:stretch/>
                  </pic:blipFill>
                  <pic:spPr bwMode="auto">
                    <a:xfrm>
                      <a:off x="0" y="0"/>
                      <a:ext cx="5731510" cy="3070512"/>
                    </a:xfrm>
                    <a:prstGeom prst="rect">
                      <a:avLst/>
                    </a:prstGeom>
                    <a:ln>
                      <a:noFill/>
                    </a:ln>
                    <a:extLst>
                      <a:ext uri="{53640926-AAD7-44D8-BBD7-CCE9431645EC}">
                        <a14:shadowObscured xmlns:a14="http://schemas.microsoft.com/office/drawing/2010/main"/>
                      </a:ext>
                    </a:extLst>
                  </pic:spPr>
                </pic:pic>
              </a:graphicData>
            </a:graphic>
          </wp:inline>
        </w:drawing>
      </w:r>
    </w:p>
    <w:p w14:paraId="4F8AAECF" w14:textId="7F045F20" w:rsidR="005B416A" w:rsidRDefault="00427778" w:rsidP="00E65B6C">
      <w:pPr>
        <w:pStyle w:val="Caption"/>
        <w:jc w:val="center"/>
      </w:pPr>
      <w:r>
        <w:t xml:space="preserve">Figure </w:t>
      </w:r>
      <w:r w:rsidR="00B11B63">
        <w:fldChar w:fldCharType="begin"/>
      </w:r>
      <w:r w:rsidR="00B11B63">
        <w:instrText xml:space="preserve"> SEQ Figure \* ARABIC </w:instrText>
      </w:r>
      <w:r w:rsidR="00B11B63">
        <w:fldChar w:fldCharType="separate"/>
      </w:r>
      <w:r w:rsidR="00E92374">
        <w:rPr>
          <w:noProof/>
        </w:rPr>
        <w:t>2</w:t>
      </w:r>
      <w:r w:rsidR="00B11B63">
        <w:rPr>
          <w:noProof/>
        </w:rPr>
        <w:fldChar w:fldCharType="end"/>
      </w:r>
      <w:r>
        <w:t>: naivecoin-master basic user interface</w:t>
      </w:r>
    </w:p>
    <w:p w14:paraId="7118DF7D" w14:textId="0F5824EE" w:rsidR="00E42EE3" w:rsidRPr="005A3E8D" w:rsidRDefault="00E42EE3" w:rsidP="00E42EE3">
      <w:r w:rsidRPr="005A3E8D">
        <w:t>A user-interface for visualizing the blockchain (without using JSON formatter) is also available in the project directory</w:t>
      </w:r>
      <w:r w:rsidR="003454B8" w:rsidRPr="005A3E8D">
        <w:rPr>
          <w:sz w:val="18"/>
          <w:szCs w:val="18"/>
        </w:rPr>
        <w:t xml:space="preserve"> </w:t>
      </w:r>
      <w:r w:rsidR="003454B8" w:rsidRPr="005A3E8D">
        <w:t>naivecoin-</w:t>
      </w:r>
      <w:proofErr w:type="spellStart"/>
      <w:r w:rsidR="003454B8" w:rsidRPr="005A3E8D">
        <w:t>ui</w:t>
      </w:r>
      <w:proofErr w:type="spellEnd"/>
      <w:r w:rsidR="003454B8" w:rsidRPr="005A3E8D">
        <w:t xml:space="preserve">-master\naivecoin-explorer. The method to setup is also the same </w:t>
      </w:r>
      <w:r w:rsidR="00010A27" w:rsidRPr="005A3E8D">
        <w:t xml:space="preserve">as the previous projects </w:t>
      </w:r>
      <w:r w:rsidR="003454B8" w:rsidRPr="005A3E8D">
        <w:t xml:space="preserve">and is hosted on </w:t>
      </w:r>
      <w:hyperlink r:id="rId19" w:anchor="/" w:history="1">
        <w:r w:rsidR="00E131A6" w:rsidRPr="005A3E8D">
          <w:rPr>
            <w:rStyle w:val="Hyperlink"/>
          </w:rPr>
          <w:t>http://localhost:8081/#/</w:t>
        </w:r>
      </w:hyperlink>
      <w:r w:rsidR="00E131A6" w:rsidRPr="005A3E8D">
        <w:t>.</w:t>
      </w:r>
    </w:p>
    <w:p w14:paraId="2FD12F0B" w14:textId="77777777" w:rsidR="00DB7D1D" w:rsidRDefault="00DB7D1D" w:rsidP="00DB7D1D">
      <w:pPr>
        <w:keepNext/>
      </w:pPr>
      <w:r>
        <w:rPr>
          <w:noProof/>
        </w:rPr>
        <w:drawing>
          <wp:inline distT="0" distB="0" distL="0" distR="0" wp14:anchorId="6215A033" wp14:editId="5380256F">
            <wp:extent cx="5730976" cy="1628222"/>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758" b="44732"/>
                    <a:stretch/>
                  </pic:blipFill>
                  <pic:spPr bwMode="auto">
                    <a:xfrm>
                      <a:off x="0" y="0"/>
                      <a:ext cx="5731510" cy="1628374"/>
                    </a:xfrm>
                    <a:prstGeom prst="rect">
                      <a:avLst/>
                    </a:prstGeom>
                    <a:ln>
                      <a:noFill/>
                    </a:ln>
                    <a:extLst>
                      <a:ext uri="{53640926-AAD7-44D8-BBD7-CCE9431645EC}">
                        <a14:shadowObscured xmlns:a14="http://schemas.microsoft.com/office/drawing/2010/main"/>
                      </a:ext>
                    </a:extLst>
                  </pic:spPr>
                </pic:pic>
              </a:graphicData>
            </a:graphic>
          </wp:inline>
        </w:drawing>
      </w:r>
    </w:p>
    <w:p w14:paraId="438D680C" w14:textId="1333C113" w:rsidR="00DB7D1D" w:rsidRDefault="00DB7D1D" w:rsidP="00DB7D1D">
      <w:pPr>
        <w:pStyle w:val="Caption"/>
        <w:jc w:val="center"/>
      </w:pPr>
      <w:r>
        <w:t xml:space="preserve">Figure </w:t>
      </w:r>
      <w:r w:rsidR="00B11B63">
        <w:fldChar w:fldCharType="begin"/>
      </w:r>
      <w:r w:rsidR="00B11B63">
        <w:instrText xml:space="preserve"> SEQ Figure \* ARABIC </w:instrText>
      </w:r>
      <w:r w:rsidR="00B11B63">
        <w:fldChar w:fldCharType="separate"/>
      </w:r>
      <w:r w:rsidR="00E92374">
        <w:rPr>
          <w:noProof/>
        </w:rPr>
        <w:t>3</w:t>
      </w:r>
      <w:r w:rsidR="00B11B63">
        <w:rPr>
          <w:noProof/>
        </w:rPr>
        <w:fldChar w:fldCharType="end"/>
      </w:r>
      <w:r>
        <w:t>: Main page of Anonymous blockchain explorer</w:t>
      </w:r>
    </w:p>
    <w:p w14:paraId="3D007965" w14:textId="77777777" w:rsidR="00AB44DC" w:rsidRDefault="00AB44DC" w:rsidP="00AB44DC">
      <w:pPr>
        <w:keepNext/>
      </w:pPr>
      <w:r>
        <w:rPr>
          <w:noProof/>
        </w:rPr>
        <w:lastRenderedPageBreak/>
        <w:drawing>
          <wp:inline distT="0" distB="0" distL="0" distR="0" wp14:anchorId="35DA73A3" wp14:editId="6F85953C">
            <wp:extent cx="5731510" cy="3070512"/>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758"/>
                    <a:stretch/>
                  </pic:blipFill>
                  <pic:spPr bwMode="auto">
                    <a:xfrm>
                      <a:off x="0" y="0"/>
                      <a:ext cx="5731510" cy="3070512"/>
                    </a:xfrm>
                    <a:prstGeom prst="rect">
                      <a:avLst/>
                    </a:prstGeom>
                    <a:ln>
                      <a:noFill/>
                    </a:ln>
                    <a:extLst>
                      <a:ext uri="{53640926-AAD7-44D8-BBD7-CCE9431645EC}">
                        <a14:shadowObscured xmlns:a14="http://schemas.microsoft.com/office/drawing/2010/main"/>
                      </a:ext>
                    </a:extLst>
                  </pic:spPr>
                </pic:pic>
              </a:graphicData>
            </a:graphic>
          </wp:inline>
        </w:drawing>
      </w:r>
    </w:p>
    <w:p w14:paraId="7B4D68F5" w14:textId="398CE857" w:rsidR="00AB44DC" w:rsidRDefault="00AB44DC" w:rsidP="00AB44DC">
      <w:pPr>
        <w:pStyle w:val="Caption"/>
        <w:jc w:val="center"/>
      </w:pPr>
      <w:r>
        <w:t xml:space="preserve">Figure </w:t>
      </w:r>
      <w:r w:rsidR="00B11B63">
        <w:fldChar w:fldCharType="begin"/>
      </w:r>
      <w:r w:rsidR="00B11B63">
        <w:instrText xml:space="preserve"> SEQ Figure \* ARABIC </w:instrText>
      </w:r>
      <w:r w:rsidR="00B11B63">
        <w:fldChar w:fldCharType="separate"/>
      </w:r>
      <w:r w:rsidR="00E92374">
        <w:rPr>
          <w:noProof/>
        </w:rPr>
        <w:t>4</w:t>
      </w:r>
      <w:r w:rsidR="00B11B63">
        <w:rPr>
          <w:noProof/>
        </w:rPr>
        <w:fldChar w:fldCharType="end"/>
      </w:r>
      <w:r>
        <w:t>: Details of a block in the explorer</w:t>
      </w:r>
    </w:p>
    <w:p w14:paraId="21B1B912" w14:textId="77777777" w:rsidR="00425A3D" w:rsidRDefault="00425A3D" w:rsidP="00425A3D">
      <w:pPr>
        <w:keepNext/>
      </w:pPr>
      <w:r>
        <w:rPr>
          <w:noProof/>
        </w:rPr>
        <w:drawing>
          <wp:inline distT="0" distB="0" distL="0" distR="0" wp14:anchorId="0F2740B1" wp14:editId="65B530F0">
            <wp:extent cx="5731510" cy="3058713"/>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5123"/>
                    <a:stretch/>
                  </pic:blipFill>
                  <pic:spPr bwMode="auto">
                    <a:xfrm>
                      <a:off x="0" y="0"/>
                      <a:ext cx="5731510" cy="3058713"/>
                    </a:xfrm>
                    <a:prstGeom prst="rect">
                      <a:avLst/>
                    </a:prstGeom>
                    <a:ln>
                      <a:noFill/>
                    </a:ln>
                    <a:extLst>
                      <a:ext uri="{53640926-AAD7-44D8-BBD7-CCE9431645EC}">
                        <a14:shadowObscured xmlns:a14="http://schemas.microsoft.com/office/drawing/2010/main"/>
                      </a:ext>
                    </a:extLst>
                  </pic:spPr>
                </pic:pic>
              </a:graphicData>
            </a:graphic>
          </wp:inline>
        </w:drawing>
      </w:r>
    </w:p>
    <w:p w14:paraId="770A5330" w14:textId="04A1E74D" w:rsidR="00425A3D" w:rsidRPr="00425A3D" w:rsidRDefault="00425A3D" w:rsidP="00425A3D">
      <w:pPr>
        <w:pStyle w:val="Caption"/>
        <w:jc w:val="center"/>
      </w:pPr>
      <w:r>
        <w:t xml:space="preserve">Figure </w:t>
      </w:r>
      <w:r w:rsidR="00B11B63">
        <w:fldChar w:fldCharType="begin"/>
      </w:r>
      <w:r w:rsidR="00B11B63">
        <w:instrText xml:space="preserve"> SEQ Figure \* ARABIC </w:instrText>
      </w:r>
      <w:r w:rsidR="00B11B63">
        <w:fldChar w:fldCharType="separate"/>
      </w:r>
      <w:r w:rsidR="00E92374">
        <w:rPr>
          <w:noProof/>
        </w:rPr>
        <w:t>5</w:t>
      </w:r>
      <w:r w:rsidR="00B11B63">
        <w:rPr>
          <w:noProof/>
        </w:rPr>
        <w:fldChar w:fldCharType="end"/>
      </w:r>
      <w:r>
        <w:t xml:space="preserve">: Details of </w:t>
      </w:r>
      <w:proofErr w:type="spellStart"/>
      <w:r>
        <w:t>txin</w:t>
      </w:r>
      <w:proofErr w:type="spellEnd"/>
      <w:r>
        <w:t xml:space="preserve"> and </w:t>
      </w:r>
      <w:proofErr w:type="spellStart"/>
      <w:r>
        <w:t>txout</w:t>
      </w:r>
      <w:proofErr w:type="spellEnd"/>
      <w:r>
        <w:t xml:space="preserve"> based on transaction id</w:t>
      </w:r>
    </w:p>
    <w:p w14:paraId="22C2394A" w14:textId="77777777" w:rsidR="00364758" w:rsidRPr="00656AB4" w:rsidRDefault="00364758" w:rsidP="00364758">
      <w:pPr>
        <w:rPr>
          <w:sz w:val="28"/>
          <w:szCs w:val="28"/>
        </w:rPr>
      </w:pPr>
      <w:r w:rsidRPr="00656AB4">
        <w:rPr>
          <w:sz w:val="28"/>
          <w:szCs w:val="28"/>
        </w:rPr>
        <w:t>2.</w:t>
      </w:r>
      <w:r>
        <w:rPr>
          <w:sz w:val="28"/>
          <w:szCs w:val="28"/>
        </w:rPr>
        <w:t>1</w:t>
      </w:r>
      <w:r w:rsidRPr="00656AB4">
        <w:rPr>
          <w:sz w:val="28"/>
          <w:szCs w:val="28"/>
        </w:rPr>
        <w:t xml:space="preserve"> </w:t>
      </w:r>
      <w:r>
        <w:rPr>
          <w:sz w:val="28"/>
          <w:szCs w:val="28"/>
        </w:rPr>
        <w:t>Basic Blockchain Setup</w:t>
      </w:r>
    </w:p>
    <w:p w14:paraId="5E4BF350" w14:textId="02E7494A" w:rsidR="00364758" w:rsidRDefault="00364758">
      <w:pPr>
        <w:rPr>
          <w:sz w:val="28"/>
          <w:szCs w:val="28"/>
        </w:rPr>
      </w:pPr>
      <w:r w:rsidRPr="00656AB4">
        <w:rPr>
          <w:sz w:val="28"/>
          <w:szCs w:val="28"/>
        </w:rPr>
        <w:tab/>
        <w:t>2.</w:t>
      </w:r>
      <w:r>
        <w:rPr>
          <w:sz w:val="28"/>
          <w:szCs w:val="28"/>
        </w:rPr>
        <w:t>1</w:t>
      </w:r>
      <w:r w:rsidRPr="00656AB4">
        <w:rPr>
          <w:sz w:val="28"/>
          <w:szCs w:val="28"/>
        </w:rPr>
        <w:t>.</w:t>
      </w:r>
      <w:r w:rsidR="00621C03">
        <w:rPr>
          <w:sz w:val="28"/>
          <w:szCs w:val="28"/>
        </w:rPr>
        <w:t>3 Blockchain Interactions</w:t>
      </w:r>
    </w:p>
    <w:p w14:paraId="656D1E72" w14:textId="0FDB68A1" w:rsidR="00A768AF" w:rsidRPr="005D031A" w:rsidRDefault="00A768AF">
      <w:r w:rsidRPr="005D031A">
        <w:t>Before we start a transaction, our account needs to have a balance to send money to other accounts. Initially, your wallet should have a balance of 0, click the button “click to mine block” to add coins to your wallet. You should have 50 coins in your wallet after you mined your first block, this transaction is known as coinbase transaction.</w:t>
      </w:r>
      <w:r w:rsidR="00707722" w:rsidRPr="005D031A">
        <w:t xml:space="preserve"> Click the refresh button to see the new block mined on </w:t>
      </w:r>
      <w:hyperlink r:id="rId23" w:history="1">
        <w:r w:rsidR="00707722" w:rsidRPr="005D031A">
          <w:rPr>
            <w:rStyle w:val="Hyperlink"/>
          </w:rPr>
          <w:t>http://localhost:3001/blocks</w:t>
        </w:r>
      </w:hyperlink>
      <w:r w:rsidR="00707722" w:rsidRPr="005D031A">
        <w:t>:</w:t>
      </w:r>
    </w:p>
    <w:p w14:paraId="6DD7EF7F" w14:textId="61B39984" w:rsidR="004C7469" w:rsidRDefault="00FE4800" w:rsidP="004C7469">
      <w:pPr>
        <w:keepNext/>
        <w:jc w:val="center"/>
      </w:pPr>
      <w:r>
        <w:rPr>
          <w:noProof/>
        </w:rPr>
        <w:lastRenderedPageBreak/>
        <w:drawing>
          <wp:inline distT="0" distB="0" distL="0" distR="0" wp14:anchorId="42153B23" wp14:editId="2837E327">
            <wp:extent cx="4981245" cy="2665791"/>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4858"/>
                    <a:stretch/>
                  </pic:blipFill>
                  <pic:spPr bwMode="auto">
                    <a:xfrm>
                      <a:off x="0" y="0"/>
                      <a:ext cx="5054400" cy="2704941"/>
                    </a:xfrm>
                    <a:prstGeom prst="rect">
                      <a:avLst/>
                    </a:prstGeom>
                    <a:ln>
                      <a:noFill/>
                    </a:ln>
                    <a:extLst>
                      <a:ext uri="{53640926-AAD7-44D8-BBD7-CCE9431645EC}">
                        <a14:shadowObscured xmlns:a14="http://schemas.microsoft.com/office/drawing/2010/main"/>
                      </a:ext>
                    </a:extLst>
                  </pic:spPr>
                </pic:pic>
              </a:graphicData>
            </a:graphic>
          </wp:inline>
        </w:drawing>
      </w:r>
    </w:p>
    <w:p w14:paraId="7E6D604D" w14:textId="095894E4" w:rsidR="00A768AF" w:rsidRDefault="004C7469" w:rsidP="009D1D59">
      <w:pPr>
        <w:pStyle w:val="Caption"/>
        <w:jc w:val="center"/>
        <w:rPr>
          <w:sz w:val="28"/>
          <w:szCs w:val="28"/>
        </w:rPr>
      </w:pPr>
      <w:r>
        <w:t xml:space="preserve">Figure </w:t>
      </w:r>
      <w:r w:rsidR="00B11B63">
        <w:fldChar w:fldCharType="begin"/>
      </w:r>
      <w:r w:rsidR="00B11B63">
        <w:instrText xml:space="preserve"> SEQ Figure \* ARABIC </w:instrText>
      </w:r>
      <w:r w:rsidR="00B11B63">
        <w:fldChar w:fldCharType="separate"/>
      </w:r>
      <w:r w:rsidR="00E92374">
        <w:rPr>
          <w:noProof/>
        </w:rPr>
        <w:t>6</w:t>
      </w:r>
      <w:r w:rsidR="00B11B63">
        <w:rPr>
          <w:noProof/>
        </w:rPr>
        <w:fldChar w:fldCharType="end"/>
      </w:r>
      <w:r>
        <w:t>: Your first coinbase transaction</w:t>
      </w:r>
    </w:p>
    <w:p w14:paraId="7DF35D38" w14:textId="04DF57A4" w:rsidR="006D419E" w:rsidRPr="00F242BD" w:rsidRDefault="006D419E">
      <w:r w:rsidRPr="00F242BD">
        <w:t>The first block of a blockchain is known as a genesis block, and usually it involves a coinbase transaction where the miner is rewarded for creating the first block</w:t>
      </w:r>
      <w:r w:rsidR="001F6298" w:rsidRPr="00F242BD">
        <w:t>.</w:t>
      </w:r>
      <w:r w:rsidR="00EA0129" w:rsidRPr="00F242BD">
        <w:t xml:space="preserve"> </w:t>
      </w:r>
      <w:r w:rsidR="00B87C22" w:rsidRPr="00F242BD">
        <w:br/>
      </w:r>
      <w:r w:rsidR="00EA0129" w:rsidRPr="00F242BD">
        <w:t>key: 0271dab5327f81cd36d710eaac1e1166df2678decad8e87d170c6a6e4fd441f6f</w:t>
      </w:r>
      <w:r w:rsidR="00B87C22" w:rsidRPr="00F242BD">
        <w:br/>
      </w:r>
      <w:r w:rsidR="00EA0129" w:rsidRPr="00EA0129">
        <w:t>scan: 02f117f201530e78fc7e997694f69c6a15c3866743c4ec385fb07fc713946059b9</w:t>
      </w:r>
    </w:p>
    <w:p w14:paraId="4F83B746" w14:textId="63BADA55" w:rsidR="00D82168" w:rsidRPr="00F242BD" w:rsidRDefault="00D82168">
      <w:r w:rsidRPr="00F242BD">
        <w:t xml:space="preserve">Copy </w:t>
      </w:r>
      <w:r w:rsidR="00C53FAB" w:rsidRPr="00F242BD">
        <w:t xml:space="preserve">and paste the public scan and key </w:t>
      </w:r>
      <w:r w:rsidR="00980027" w:rsidRPr="00F242BD">
        <w:t>into the user interface as follow:</w:t>
      </w:r>
    </w:p>
    <w:p w14:paraId="768EC0A2" w14:textId="2F6E0A65" w:rsidR="00754778" w:rsidRDefault="00686990" w:rsidP="00EA0129">
      <w:pPr>
        <w:keepNext/>
        <w:jc w:val="center"/>
      </w:pPr>
      <w:r>
        <w:rPr>
          <w:noProof/>
        </w:rPr>
        <w:drawing>
          <wp:inline distT="0" distB="0" distL="0" distR="0" wp14:anchorId="2B9199A9" wp14:editId="07881E01">
            <wp:extent cx="5166822" cy="25957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5124" b="5562"/>
                    <a:stretch/>
                  </pic:blipFill>
                  <pic:spPr bwMode="auto">
                    <a:xfrm>
                      <a:off x="0" y="0"/>
                      <a:ext cx="5221924" cy="2623398"/>
                    </a:xfrm>
                    <a:prstGeom prst="rect">
                      <a:avLst/>
                    </a:prstGeom>
                    <a:ln>
                      <a:noFill/>
                    </a:ln>
                    <a:extLst>
                      <a:ext uri="{53640926-AAD7-44D8-BBD7-CCE9431645EC}">
                        <a14:shadowObscured xmlns:a14="http://schemas.microsoft.com/office/drawing/2010/main"/>
                      </a:ext>
                    </a:extLst>
                  </pic:spPr>
                </pic:pic>
              </a:graphicData>
            </a:graphic>
          </wp:inline>
        </w:drawing>
      </w:r>
    </w:p>
    <w:p w14:paraId="11879C7E" w14:textId="4BBF895F" w:rsidR="00754778" w:rsidRDefault="00754778" w:rsidP="00754778">
      <w:pPr>
        <w:pStyle w:val="Caption"/>
        <w:jc w:val="center"/>
      </w:pPr>
      <w:r>
        <w:t xml:space="preserve">Figure </w:t>
      </w:r>
      <w:r w:rsidR="00B11B63">
        <w:fldChar w:fldCharType="begin"/>
      </w:r>
      <w:r w:rsidR="00B11B63">
        <w:instrText xml:space="preserve"> SEQ Figure \* ARABIC </w:instrText>
      </w:r>
      <w:r w:rsidR="00B11B63">
        <w:fldChar w:fldCharType="separate"/>
      </w:r>
      <w:r w:rsidR="00E92374">
        <w:rPr>
          <w:noProof/>
        </w:rPr>
        <w:t>7</w:t>
      </w:r>
      <w:r w:rsidR="00B11B63">
        <w:rPr>
          <w:noProof/>
        </w:rPr>
        <w:fldChar w:fldCharType="end"/>
      </w:r>
      <w:r>
        <w:t>: Sending Transactions to another account</w:t>
      </w:r>
    </w:p>
    <w:p w14:paraId="4CAE2F73" w14:textId="773038CC" w:rsidR="00754778" w:rsidRPr="00F242BD" w:rsidRDefault="00D75120" w:rsidP="00754778">
      <w:r w:rsidRPr="00F242BD">
        <w:t>Click the send button, you will see the transaction pool showing your transaction, this is known as an unconfirmed transaction and has to be mined to be announced to the blockchain.</w:t>
      </w:r>
      <w:r w:rsidR="00611F69" w:rsidRPr="00F242BD">
        <w:t xml:space="preserve"> Click the mine block button and refresh the </w:t>
      </w:r>
      <w:hyperlink r:id="rId26" w:history="1">
        <w:r w:rsidR="00611F69" w:rsidRPr="00F242BD">
          <w:rPr>
            <w:rStyle w:val="Hyperlink"/>
          </w:rPr>
          <w:t>http://localhost:3001/blocks</w:t>
        </w:r>
      </w:hyperlink>
      <w:r w:rsidR="00611F69" w:rsidRPr="00F242BD">
        <w:t xml:space="preserve"> page again.</w:t>
      </w:r>
    </w:p>
    <w:p w14:paraId="0FFFD9D5" w14:textId="3274269C" w:rsidR="009D2FDA" w:rsidRPr="00F242BD" w:rsidRDefault="009D2FDA" w:rsidP="00754778">
      <w:r w:rsidRPr="00F242BD">
        <w:t xml:space="preserve">Based on Figure 5, </w:t>
      </w:r>
      <w:r w:rsidR="000528D5" w:rsidRPr="00F242BD">
        <w:t xml:space="preserve">there are two sets of transactions in the block, one is a coinbase transaction (where the </w:t>
      </w:r>
      <w:proofErr w:type="spellStart"/>
      <w:r w:rsidR="000528D5" w:rsidRPr="00F242BD">
        <w:t>txin</w:t>
      </w:r>
      <w:proofErr w:type="spellEnd"/>
      <w:r w:rsidR="000528D5" w:rsidRPr="00F242BD">
        <w:t xml:space="preserve"> does not have </w:t>
      </w:r>
      <w:r w:rsidR="005005EE" w:rsidRPr="00F242BD">
        <w:t xml:space="preserve">a signature and </w:t>
      </w:r>
      <w:proofErr w:type="spellStart"/>
      <w:r w:rsidR="005005EE" w:rsidRPr="00F242BD">
        <w:t>txoutid</w:t>
      </w:r>
      <w:proofErr w:type="spellEnd"/>
      <w:r w:rsidR="005005EE" w:rsidRPr="00F242BD">
        <w:t>) and</w:t>
      </w:r>
      <w:r w:rsidR="00281F9F" w:rsidRPr="00F242BD">
        <w:t xml:space="preserve"> a user transaction between the sender and receiver. Notice that both the sender and receiver address are </w:t>
      </w:r>
      <w:r w:rsidR="00F510C1" w:rsidRPr="00F242BD">
        <w:t>anonymous</w:t>
      </w:r>
      <w:r w:rsidR="00281F9F" w:rsidRPr="00F242BD">
        <w:t xml:space="preserve"> on the public </w:t>
      </w:r>
      <w:r w:rsidR="00281F9F" w:rsidRPr="00F242BD">
        <w:lastRenderedPageBreak/>
        <w:t xml:space="preserve">blockchain, as well as the exact amount of transaction available by the sender </w:t>
      </w:r>
      <w:r w:rsidR="008C7FC4" w:rsidRPr="00F242BD">
        <w:t>and amount the receiver receives.</w:t>
      </w:r>
    </w:p>
    <w:p w14:paraId="5CB44EEA" w14:textId="77777777" w:rsidR="004C0A9C" w:rsidRDefault="00497F50" w:rsidP="004C0A9C">
      <w:pPr>
        <w:keepNext/>
        <w:jc w:val="center"/>
      </w:pPr>
      <w:r>
        <w:rPr>
          <w:noProof/>
        </w:rPr>
        <w:drawing>
          <wp:inline distT="0" distB="0" distL="0" distR="0" wp14:anchorId="403D24A7" wp14:editId="6ACB8058">
            <wp:extent cx="5858829" cy="312665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5123"/>
                    <a:stretch/>
                  </pic:blipFill>
                  <pic:spPr bwMode="auto">
                    <a:xfrm>
                      <a:off x="0" y="0"/>
                      <a:ext cx="5898230" cy="3147685"/>
                    </a:xfrm>
                    <a:prstGeom prst="rect">
                      <a:avLst/>
                    </a:prstGeom>
                    <a:ln>
                      <a:noFill/>
                    </a:ln>
                    <a:extLst>
                      <a:ext uri="{53640926-AAD7-44D8-BBD7-CCE9431645EC}">
                        <a14:shadowObscured xmlns:a14="http://schemas.microsoft.com/office/drawing/2010/main"/>
                      </a:ext>
                    </a:extLst>
                  </pic:spPr>
                </pic:pic>
              </a:graphicData>
            </a:graphic>
          </wp:inline>
        </w:drawing>
      </w:r>
    </w:p>
    <w:p w14:paraId="4CADB6A6" w14:textId="257A5AE3" w:rsidR="00497F50" w:rsidRPr="00754778" w:rsidRDefault="004C0A9C" w:rsidP="004C0A9C">
      <w:pPr>
        <w:pStyle w:val="Caption"/>
        <w:jc w:val="center"/>
      </w:pPr>
      <w:r>
        <w:t xml:space="preserve">Figure </w:t>
      </w:r>
      <w:r w:rsidR="00B11B63">
        <w:fldChar w:fldCharType="begin"/>
      </w:r>
      <w:r w:rsidR="00B11B63">
        <w:instrText xml:space="preserve"> SEQ Figure \* ARABIC </w:instrText>
      </w:r>
      <w:r w:rsidR="00B11B63">
        <w:fldChar w:fldCharType="separate"/>
      </w:r>
      <w:r w:rsidR="00E92374">
        <w:rPr>
          <w:noProof/>
        </w:rPr>
        <w:t>8</w:t>
      </w:r>
      <w:r w:rsidR="00B11B63">
        <w:rPr>
          <w:noProof/>
        </w:rPr>
        <w:fldChar w:fldCharType="end"/>
      </w:r>
      <w:r>
        <w:t>: A successful blockchain transaction</w:t>
      </w:r>
    </w:p>
    <w:p w14:paraId="1FF3F9B6" w14:textId="1389790C" w:rsidR="00FD5D3B" w:rsidRPr="00F242BD" w:rsidRDefault="00161588">
      <w:r w:rsidRPr="00F242BD">
        <w:t xml:space="preserve">Notice that your wallet now has 90 coins (due to 10 coins transferred to another </w:t>
      </w:r>
      <w:r w:rsidR="00C82FD7" w:rsidRPr="00F242BD">
        <w:t>user and</w:t>
      </w:r>
      <w:r w:rsidRPr="00F242BD">
        <w:t xml:space="preserve"> mining a block rewards you 50 coins) but none of </w:t>
      </w:r>
      <w:r w:rsidR="00F242BD" w:rsidRPr="00F242BD">
        <w:t>this information</w:t>
      </w:r>
      <w:r w:rsidRPr="00F242BD">
        <w:t xml:space="preserve"> are </w:t>
      </w:r>
      <w:r w:rsidR="00C82FD7" w:rsidRPr="00F242BD">
        <w:t xml:space="preserve">obviously shown on the blockchain. </w:t>
      </w:r>
    </w:p>
    <w:p w14:paraId="043F7BDE" w14:textId="77777777" w:rsidR="00E777B2" w:rsidRDefault="00C82FD7" w:rsidP="00E777B2">
      <w:pPr>
        <w:keepNext/>
      </w:pPr>
      <w:r>
        <w:rPr>
          <w:noProof/>
        </w:rPr>
        <w:drawing>
          <wp:inline distT="0" distB="0" distL="0" distR="0" wp14:anchorId="26E16F48" wp14:editId="2C24EDC6">
            <wp:extent cx="5668291" cy="3034952"/>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811"/>
                    <a:stretch/>
                  </pic:blipFill>
                  <pic:spPr bwMode="auto">
                    <a:xfrm>
                      <a:off x="0" y="0"/>
                      <a:ext cx="5708191" cy="3056315"/>
                    </a:xfrm>
                    <a:prstGeom prst="rect">
                      <a:avLst/>
                    </a:prstGeom>
                    <a:ln>
                      <a:noFill/>
                    </a:ln>
                    <a:extLst>
                      <a:ext uri="{53640926-AAD7-44D8-BBD7-CCE9431645EC}">
                        <a14:shadowObscured xmlns:a14="http://schemas.microsoft.com/office/drawing/2010/main"/>
                      </a:ext>
                    </a:extLst>
                  </pic:spPr>
                </pic:pic>
              </a:graphicData>
            </a:graphic>
          </wp:inline>
        </w:drawing>
      </w:r>
    </w:p>
    <w:p w14:paraId="68A9F15F" w14:textId="2256E996" w:rsidR="00C82FD7" w:rsidRDefault="00E777B2" w:rsidP="00E777B2">
      <w:pPr>
        <w:pStyle w:val="Caption"/>
        <w:jc w:val="center"/>
        <w:rPr>
          <w:sz w:val="28"/>
          <w:szCs w:val="28"/>
        </w:rPr>
      </w:pPr>
      <w:r>
        <w:t xml:space="preserve">Figure </w:t>
      </w:r>
      <w:r w:rsidR="00B11B63">
        <w:fldChar w:fldCharType="begin"/>
      </w:r>
      <w:r w:rsidR="00B11B63">
        <w:instrText xml:space="preserve"> SEQ Figure \* ARABIC </w:instrText>
      </w:r>
      <w:r w:rsidR="00B11B63">
        <w:fldChar w:fldCharType="separate"/>
      </w:r>
      <w:r w:rsidR="00E92374">
        <w:rPr>
          <w:noProof/>
        </w:rPr>
        <w:t>9</w:t>
      </w:r>
      <w:r w:rsidR="00B11B63">
        <w:rPr>
          <w:noProof/>
        </w:rPr>
        <w:fldChar w:fldCharType="end"/>
      </w:r>
      <w:r>
        <w:t>: Resulting balance after transaction</w:t>
      </w:r>
    </w:p>
    <w:p w14:paraId="2C9970EE" w14:textId="0BF3B85A" w:rsidR="004D67F8" w:rsidRPr="00656AB4" w:rsidRDefault="004D67F8">
      <w:pPr>
        <w:rPr>
          <w:sz w:val="28"/>
          <w:szCs w:val="28"/>
        </w:rPr>
      </w:pPr>
      <w:r w:rsidRPr="00656AB4">
        <w:rPr>
          <w:sz w:val="28"/>
          <w:szCs w:val="28"/>
        </w:rPr>
        <w:t>2.</w:t>
      </w:r>
      <w:r w:rsidR="0012130D">
        <w:rPr>
          <w:sz w:val="28"/>
          <w:szCs w:val="28"/>
        </w:rPr>
        <w:t>2</w:t>
      </w:r>
      <w:r w:rsidRPr="00656AB4">
        <w:rPr>
          <w:sz w:val="28"/>
          <w:szCs w:val="28"/>
        </w:rPr>
        <w:t xml:space="preserve"> </w:t>
      </w:r>
      <w:r w:rsidR="00713F06">
        <w:rPr>
          <w:sz w:val="28"/>
          <w:szCs w:val="28"/>
        </w:rPr>
        <w:t>Anonymizing Sender’s Address</w:t>
      </w:r>
    </w:p>
    <w:p w14:paraId="20B30354" w14:textId="1450F271" w:rsidR="00502603" w:rsidRDefault="00CE782E" w:rsidP="00C13F67">
      <w:pPr>
        <w:rPr>
          <w:sz w:val="28"/>
          <w:szCs w:val="28"/>
        </w:rPr>
      </w:pPr>
      <w:r w:rsidRPr="00656AB4">
        <w:rPr>
          <w:sz w:val="28"/>
          <w:szCs w:val="28"/>
        </w:rPr>
        <w:tab/>
        <w:t>2.</w:t>
      </w:r>
      <w:r w:rsidR="0012130D">
        <w:rPr>
          <w:sz w:val="28"/>
          <w:szCs w:val="28"/>
        </w:rPr>
        <w:t>2</w:t>
      </w:r>
      <w:r w:rsidRPr="00656AB4">
        <w:rPr>
          <w:sz w:val="28"/>
          <w:szCs w:val="28"/>
        </w:rPr>
        <w:t xml:space="preserve">.1 </w:t>
      </w:r>
      <w:r w:rsidR="00713F06">
        <w:rPr>
          <w:sz w:val="28"/>
          <w:szCs w:val="28"/>
        </w:rPr>
        <w:t>Ring Signature</w:t>
      </w:r>
    </w:p>
    <w:p w14:paraId="0071A675" w14:textId="1B92FA5B" w:rsidR="00A331E0" w:rsidRDefault="00E41709" w:rsidP="00C13F67">
      <w:r w:rsidRPr="000B1E2D">
        <w:lastRenderedPageBreak/>
        <w:t>A ring signature is a type of digital signature that can be performed by any member of a group of users that each have keys. Hence, instead of a user representing a transaction address, a group is used to sign transactions.</w:t>
      </w:r>
      <w:r w:rsidR="0033756D">
        <w:t xml:space="preserve"> A good read about ring signatures can be found </w:t>
      </w:r>
      <w:hyperlink r:id="rId29" w:history="1">
        <w:r w:rsidR="0033756D" w:rsidRPr="00424849">
          <w:rPr>
            <w:rStyle w:val="Hyperlink"/>
          </w:rPr>
          <w:t>here</w:t>
        </w:r>
      </w:hyperlink>
      <w:r w:rsidR="0033756D">
        <w:t>.</w:t>
      </w:r>
      <w:r w:rsidR="00DF47B6">
        <w:t xml:space="preserve"> For the implementation of ring signatures, the source code can be found </w:t>
      </w:r>
      <w:hyperlink r:id="rId30" w:history="1">
        <w:r w:rsidR="00DF47B6" w:rsidRPr="00DF47B6">
          <w:rPr>
            <w:rStyle w:val="Hyperlink"/>
          </w:rPr>
          <w:t>here</w:t>
        </w:r>
      </w:hyperlink>
      <w:r w:rsidR="00DF47B6">
        <w:t>.</w:t>
      </w:r>
    </w:p>
    <w:p w14:paraId="2A8EF532" w14:textId="77777777" w:rsidR="00CC46B4" w:rsidRDefault="00127838" w:rsidP="00CC46B4">
      <w:pPr>
        <w:keepNext/>
      </w:pPr>
      <w:r>
        <w:rPr>
          <w:noProof/>
        </w:rPr>
        <w:drawing>
          <wp:inline distT="0" distB="0" distL="0" distR="0" wp14:anchorId="595A5F5E" wp14:editId="35745A02">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709B2409" w14:textId="7B108939" w:rsidR="00431198" w:rsidRDefault="00CC46B4" w:rsidP="00CC46B4">
      <w:pPr>
        <w:pStyle w:val="Caption"/>
        <w:jc w:val="center"/>
      </w:pPr>
      <w:r>
        <w:t xml:space="preserve">Figure </w:t>
      </w:r>
      <w:r w:rsidR="00B11B63">
        <w:fldChar w:fldCharType="begin"/>
      </w:r>
      <w:r w:rsidR="00B11B63">
        <w:instrText xml:space="preserve"> SEQ Figure \* ARABIC </w:instrText>
      </w:r>
      <w:r w:rsidR="00B11B63">
        <w:fldChar w:fldCharType="separate"/>
      </w:r>
      <w:r w:rsidR="00E92374">
        <w:rPr>
          <w:noProof/>
        </w:rPr>
        <w:t>10</w:t>
      </w:r>
      <w:r w:rsidR="00B11B63">
        <w:rPr>
          <w:noProof/>
        </w:rPr>
        <w:fldChar w:fldCharType="end"/>
      </w:r>
      <w:r>
        <w:t>: Example of Ring Signature Implementation</w:t>
      </w:r>
    </w:p>
    <w:p w14:paraId="6325394C" w14:textId="77777777" w:rsidR="00CE4F6E" w:rsidRDefault="004A6AB3" w:rsidP="004A6AB3">
      <w:r>
        <w:t>According to Figure 10, 4 users were used to develop a ring signature, and the signature</w:t>
      </w:r>
      <w:r w:rsidR="00725AC9">
        <w:t xml:space="preserve"> and message</w:t>
      </w:r>
      <w:r>
        <w:t xml:space="preserve"> can then be verified </w:t>
      </w:r>
      <w:r w:rsidR="005A49EE">
        <w:t>using the ring signature’s public key.</w:t>
      </w:r>
      <w:r w:rsidR="00BC035A">
        <w:t xml:space="preserve"> </w:t>
      </w:r>
    </w:p>
    <w:p w14:paraId="6A146A53" w14:textId="77777777" w:rsidR="00B609B9" w:rsidRDefault="00CE4F6E" w:rsidP="00B609B9">
      <w:pPr>
        <w:keepNext/>
      </w:pPr>
      <w:r>
        <w:rPr>
          <w:noProof/>
        </w:rPr>
        <w:drawing>
          <wp:inline distT="0" distB="0" distL="0" distR="0" wp14:anchorId="43F23C6D" wp14:editId="791C48A9">
            <wp:extent cx="5749275" cy="2583978"/>
            <wp:effectExtent l="0" t="0" r="444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9145" t="-549" b="35943"/>
                    <a:stretch/>
                  </pic:blipFill>
                  <pic:spPr bwMode="auto">
                    <a:xfrm>
                      <a:off x="0" y="0"/>
                      <a:ext cx="5774769" cy="2595436"/>
                    </a:xfrm>
                    <a:prstGeom prst="rect">
                      <a:avLst/>
                    </a:prstGeom>
                    <a:ln>
                      <a:noFill/>
                    </a:ln>
                    <a:extLst>
                      <a:ext uri="{53640926-AAD7-44D8-BBD7-CCE9431645EC}">
                        <a14:shadowObscured xmlns:a14="http://schemas.microsoft.com/office/drawing/2010/main"/>
                      </a:ext>
                    </a:extLst>
                  </pic:spPr>
                </pic:pic>
              </a:graphicData>
            </a:graphic>
          </wp:inline>
        </w:drawing>
      </w:r>
    </w:p>
    <w:p w14:paraId="2C3FD98E" w14:textId="168AA99E" w:rsidR="00B609B9" w:rsidRDefault="00B609B9" w:rsidP="00B609B9">
      <w:pPr>
        <w:pStyle w:val="Caption"/>
        <w:jc w:val="center"/>
      </w:pPr>
      <w:r>
        <w:t xml:space="preserve">Figure </w:t>
      </w:r>
      <w:r w:rsidR="00B11B63">
        <w:fldChar w:fldCharType="begin"/>
      </w:r>
      <w:r w:rsidR="00B11B63">
        <w:instrText xml:space="preserve"> SEQ Figure \* ARABIC </w:instrText>
      </w:r>
      <w:r w:rsidR="00B11B63">
        <w:fldChar w:fldCharType="separate"/>
      </w:r>
      <w:r w:rsidR="00E92374">
        <w:rPr>
          <w:noProof/>
        </w:rPr>
        <w:t>11</w:t>
      </w:r>
      <w:r w:rsidR="00B11B63">
        <w:rPr>
          <w:noProof/>
        </w:rPr>
        <w:fldChar w:fldCharType="end"/>
      </w:r>
      <w:r>
        <w:t xml:space="preserve">: Ring Signature for </w:t>
      </w:r>
      <w:proofErr w:type="spellStart"/>
      <w:r>
        <w:t>TxIn</w:t>
      </w:r>
      <w:proofErr w:type="spellEnd"/>
      <w:r>
        <w:t xml:space="preserve"> Signature</w:t>
      </w:r>
    </w:p>
    <w:p w14:paraId="7CC5D255" w14:textId="66F3825F" w:rsidR="004A6AB3" w:rsidRDefault="005A49EE" w:rsidP="004A6AB3">
      <w:r>
        <w:t xml:space="preserve"> </w:t>
      </w:r>
      <w:r w:rsidR="00B609B9">
        <w:t xml:space="preserve">In our anonymous blockchain, the ring signature is implemented in </w:t>
      </w:r>
      <w:proofErr w:type="spellStart"/>
      <w:r w:rsidR="00B609B9">
        <w:t>wallet.ts</w:t>
      </w:r>
      <w:proofErr w:type="spellEnd"/>
      <w:r w:rsidR="0047319B">
        <w:t xml:space="preserve">, functions </w:t>
      </w:r>
      <w:proofErr w:type="spellStart"/>
      <w:r w:rsidR="0047319B">
        <w:t>createTransaction</w:t>
      </w:r>
      <w:proofErr w:type="spellEnd"/>
      <w:r w:rsidR="0047319B">
        <w:t xml:space="preserve">(), </w:t>
      </w:r>
      <w:r w:rsidR="00C4181A">
        <w:t xml:space="preserve">here the </w:t>
      </w:r>
      <w:proofErr w:type="spellStart"/>
      <w:r w:rsidR="00C4181A">
        <w:t>txin</w:t>
      </w:r>
      <w:proofErr w:type="spellEnd"/>
      <w:r w:rsidR="00C4181A">
        <w:t xml:space="preserve"> signature is signed with the transaction</w:t>
      </w:r>
      <w:r w:rsidR="002F6C69">
        <w:t xml:space="preserve"> id as the message</w:t>
      </w:r>
      <w:r w:rsidR="008E05E9">
        <w:t>, hence the source of the transaction is anonymous</w:t>
      </w:r>
      <w:r w:rsidR="00B357A0">
        <w:t>.</w:t>
      </w:r>
      <w:r w:rsidR="00E56E9E">
        <w:t xml:space="preserve"> However, due to the ring signature containing elliptic </w:t>
      </w:r>
      <w:r w:rsidR="00E56E9E">
        <w:lastRenderedPageBreak/>
        <w:t xml:space="preserve">properties, an error pops up to display the entire signature, hence the </w:t>
      </w:r>
      <w:proofErr w:type="spellStart"/>
      <w:r w:rsidR="00E56E9E">
        <w:t>c_summation</w:t>
      </w:r>
      <w:proofErr w:type="spellEnd"/>
      <w:r w:rsidR="00E56E9E">
        <w:t xml:space="preserve"> is only stored in the blockchain as verification as show as below:</w:t>
      </w:r>
    </w:p>
    <w:p w14:paraId="299D3C28" w14:textId="77777777" w:rsidR="00BB4A7D" w:rsidRDefault="00BB4A7D" w:rsidP="00BB4A7D">
      <w:pPr>
        <w:keepNext/>
      </w:pPr>
      <w:r>
        <w:rPr>
          <w:noProof/>
        </w:rPr>
        <w:drawing>
          <wp:inline distT="0" distB="0" distL="0" distR="0" wp14:anchorId="23843CD9" wp14:editId="56196AD6">
            <wp:extent cx="5731510" cy="3064612"/>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4941"/>
                    <a:stretch/>
                  </pic:blipFill>
                  <pic:spPr bwMode="auto">
                    <a:xfrm>
                      <a:off x="0" y="0"/>
                      <a:ext cx="5731510" cy="3064612"/>
                    </a:xfrm>
                    <a:prstGeom prst="rect">
                      <a:avLst/>
                    </a:prstGeom>
                    <a:ln>
                      <a:noFill/>
                    </a:ln>
                    <a:extLst>
                      <a:ext uri="{53640926-AAD7-44D8-BBD7-CCE9431645EC}">
                        <a14:shadowObscured xmlns:a14="http://schemas.microsoft.com/office/drawing/2010/main"/>
                      </a:ext>
                    </a:extLst>
                  </pic:spPr>
                </pic:pic>
              </a:graphicData>
            </a:graphic>
          </wp:inline>
        </w:drawing>
      </w:r>
    </w:p>
    <w:p w14:paraId="6A1D32D0" w14:textId="20F143E9" w:rsidR="007E2791" w:rsidRDefault="00BB4A7D" w:rsidP="007E2791">
      <w:pPr>
        <w:pStyle w:val="Caption"/>
        <w:jc w:val="center"/>
      </w:pPr>
      <w:r>
        <w:t xml:space="preserve">Figure </w:t>
      </w:r>
      <w:r w:rsidR="00B11B63">
        <w:fldChar w:fldCharType="begin"/>
      </w:r>
      <w:r w:rsidR="00B11B63">
        <w:instrText xml:space="preserve"> SEQ Figure \* ARABIC </w:instrText>
      </w:r>
      <w:r w:rsidR="00B11B63">
        <w:fldChar w:fldCharType="separate"/>
      </w:r>
      <w:r w:rsidR="00E92374">
        <w:rPr>
          <w:noProof/>
        </w:rPr>
        <w:t>12</w:t>
      </w:r>
      <w:r w:rsidR="00B11B63">
        <w:rPr>
          <w:noProof/>
        </w:rPr>
        <w:fldChar w:fldCharType="end"/>
      </w:r>
      <w:r>
        <w:t>: Ring Signature stored on the blockchain</w:t>
      </w:r>
    </w:p>
    <w:p w14:paraId="449474EE" w14:textId="092DC8F1" w:rsidR="007E2791" w:rsidRDefault="007E2791" w:rsidP="007E2791">
      <w:r>
        <w:t>Open up the file naivecoin-master/</w:t>
      </w:r>
      <w:proofErr w:type="spellStart"/>
      <w:r>
        <w:t>src</w:t>
      </w:r>
      <w:proofErr w:type="spellEnd"/>
      <w:r>
        <w:t>/lib/</w:t>
      </w:r>
      <w:proofErr w:type="spellStart"/>
      <w:r>
        <w:t>sig</w:t>
      </w:r>
      <w:r w:rsidR="00070F9A">
        <w:t>nature.ts</w:t>
      </w:r>
      <w:proofErr w:type="spellEnd"/>
      <w:r w:rsidR="00070F9A">
        <w:t xml:space="preserve">, function verify(), here we can see the message is combined with the public keys </w:t>
      </w:r>
      <w:r w:rsidR="00711AD2">
        <w:t xml:space="preserve">(this process is known as signing) and the result is compared with the </w:t>
      </w:r>
      <w:proofErr w:type="spellStart"/>
      <w:r w:rsidR="00711AD2">
        <w:t>c_summation</w:t>
      </w:r>
      <w:proofErr w:type="spellEnd"/>
      <w:r w:rsidR="00604BD6">
        <w:t xml:space="preserve"> (verification).</w:t>
      </w:r>
      <w:r w:rsidR="004B5167">
        <w:t xml:space="preserve"> </w:t>
      </w:r>
      <w:r w:rsidR="00D97826">
        <w:t>However, it would be best to involve the entire ring signature in the future if possible.</w:t>
      </w:r>
    </w:p>
    <w:p w14:paraId="765F5C0E" w14:textId="77777777" w:rsidR="00974511" w:rsidRDefault="007F6C1E" w:rsidP="00974511">
      <w:pPr>
        <w:keepNext/>
      </w:pPr>
      <w:r>
        <w:rPr>
          <w:noProof/>
        </w:rPr>
        <w:drawing>
          <wp:inline distT="0" distB="0" distL="0" distR="0" wp14:anchorId="2A980EBC" wp14:editId="35F09D5E">
            <wp:extent cx="5793166" cy="282535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262" t="18482" r="26501" b="37960"/>
                    <a:stretch/>
                  </pic:blipFill>
                  <pic:spPr bwMode="auto">
                    <a:xfrm>
                      <a:off x="0" y="0"/>
                      <a:ext cx="5813543" cy="2835292"/>
                    </a:xfrm>
                    <a:prstGeom prst="rect">
                      <a:avLst/>
                    </a:prstGeom>
                    <a:ln>
                      <a:noFill/>
                    </a:ln>
                    <a:extLst>
                      <a:ext uri="{53640926-AAD7-44D8-BBD7-CCE9431645EC}">
                        <a14:shadowObscured xmlns:a14="http://schemas.microsoft.com/office/drawing/2010/main"/>
                      </a:ext>
                    </a:extLst>
                  </pic:spPr>
                </pic:pic>
              </a:graphicData>
            </a:graphic>
          </wp:inline>
        </w:drawing>
      </w:r>
    </w:p>
    <w:p w14:paraId="3C828E4F" w14:textId="3961F5E8" w:rsidR="007F6C1E" w:rsidRDefault="00974511" w:rsidP="00974511">
      <w:pPr>
        <w:pStyle w:val="Caption"/>
        <w:jc w:val="center"/>
      </w:pPr>
      <w:r>
        <w:t xml:space="preserve">Figure </w:t>
      </w:r>
      <w:r w:rsidR="00B11B63">
        <w:fldChar w:fldCharType="begin"/>
      </w:r>
      <w:r w:rsidR="00B11B63">
        <w:instrText xml:space="preserve"> SEQ Figure \* ARABIC </w:instrText>
      </w:r>
      <w:r w:rsidR="00B11B63">
        <w:fldChar w:fldCharType="separate"/>
      </w:r>
      <w:r w:rsidR="00E92374">
        <w:rPr>
          <w:noProof/>
        </w:rPr>
        <w:t>13</w:t>
      </w:r>
      <w:r w:rsidR="00B11B63">
        <w:rPr>
          <w:noProof/>
        </w:rPr>
        <w:fldChar w:fldCharType="end"/>
      </w:r>
      <w:r>
        <w:t>: Verification of Ring Signature</w:t>
      </w:r>
    </w:p>
    <w:p w14:paraId="4EB4790E" w14:textId="72F0A2A4" w:rsidR="009D14AD" w:rsidRPr="009D14AD" w:rsidRDefault="008E1648" w:rsidP="009D14AD">
      <w:r>
        <w:t>Open up the file naivecoin-master/</w:t>
      </w:r>
      <w:proofErr w:type="spellStart"/>
      <w:r>
        <w:t>src</w:t>
      </w:r>
      <w:proofErr w:type="spellEnd"/>
      <w:r>
        <w:t>/</w:t>
      </w:r>
      <w:proofErr w:type="spellStart"/>
      <w:r>
        <w:t>transaction.ts</w:t>
      </w:r>
      <w:proofErr w:type="spellEnd"/>
      <w:r>
        <w:t xml:space="preserve">, function </w:t>
      </w:r>
      <w:proofErr w:type="spellStart"/>
      <w:r>
        <w:t>validateTxIn</w:t>
      </w:r>
      <w:proofErr w:type="spellEnd"/>
      <w:r>
        <w:t xml:space="preserve">(). </w:t>
      </w:r>
      <w:r w:rsidR="009D14AD">
        <w:t xml:space="preserve">Based on Figure 14 below, the transaction id is </w:t>
      </w:r>
      <w:r w:rsidR="00C02B47">
        <w:t>received,</w:t>
      </w:r>
      <w:r w:rsidR="009D14AD">
        <w:t xml:space="preserve"> </w:t>
      </w:r>
      <w:r w:rsidR="000D022E">
        <w:t>and the public keys are used to sign the transaction id again, if the verification is correct, the transaction is officially announced to the chain.</w:t>
      </w:r>
      <w:r w:rsidR="00EA168D">
        <w:t xml:space="preserve"> A way to improve this </w:t>
      </w:r>
      <w:r w:rsidR="00EA168D">
        <w:lastRenderedPageBreak/>
        <w:t xml:space="preserve">is to retrieve the </w:t>
      </w:r>
      <w:proofErr w:type="spellStart"/>
      <w:r w:rsidR="00EA168D">
        <w:t>c_summation</w:t>
      </w:r>
      <w:proofErr w:type="spellEnd"/>
      <w:r w:rsidR="00EA168D">
        <w:t xml:space="preserve"> from the block and attempt to parse into the generated ring signature, however this would require </w:t>
      </w:r>
      <w:r w:rsidR="008C13E9">
        <w:t>an edit of the ring signature library.</w:t>
      </w:r>
    </w:p>
    <w:p w14:paraId="63025287" w14:textId="77777777" w:rsidR="009D14AD" w:rsidRDefault="00D8317C" w:rsidP="009D14AD">
      <w:pPr>
        <w:keepNext/>
      </w:pPr>
      <w:r>
        <w:rPr>
          <w:noProof/>
        </w:rPr>
        <w:drawing>
          <wp:inline distT="0" distB="0" distL="0" distR="0" wp14:anchorId="54C688E7" wp14:editId="546B3372">
            <wp:extent cx="5736453" cy="247772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9454" t="3661" r="133" b="34592"/>
                    <a:stretch/>
                  </pic:blipFill>
                  <pic:spPr bwMode="auto">
                    <a:xfrm>
                      <a:off x="0" y="0"/>
                      <a:ext cx="5774371" cy="2494107"/>
                    </a:xfrm>
                    <a:prstGeom prst="rect">
                      <a:avLst/>
                    </a:prstGeom>
                    <a:ln>
                      <a:noFill/>
                    </a:ln>
                    <a:extLst>
                      <a:ext uri="{53640926-AAD7-44D8-BBD7-CCE9431645EC}">
                        <a14:shadowObscured xmlns:a14="http://schemas.microsoft.com/office/drawing/2010/main"/>
                      </a:ext>
                    </a:extLst>
                  </pic:spPr>
                </pic:pic>
              </a:graphicData>
            </a:graphic>
          </wp:inline>
        </w:drawing>
      </w:r>
    </w:p>
    <w:p w14:paraId="5F4AB426" w14:textId="52384875" w:rsidR="00431198" w:rsidRPr="000B1E2D" w:rsidRDefault="009D14AD" w:rsidP="009D14AD">
      <w:pPr>
        <w:pStyle w:val="Caption"/>
        <w:jc w:val="center"/>
        <w:rPr>
          <w:sz w:val="22"/>
          <w:szCs w:val="22"/>
        </w:rPr>
      </w:pPr>
      <w:r>
        <w:t xml:space="preserve">Figure </w:t>
      </w:r>
      <w:r w:rsidR="00B11B63">
        <w:fldChar w:fldCharType="begin"/>
      </w:r>
      <w:r w:rsidR="00B11B63">
        <w:instrText xml:space="preserve"> SEQ Figure \* ARABIC </w:instrText>
      </w:r>
      <w:r w:rsidR="00B11B63">
        <w:fldChar w:fldCharType="separate"/>
      </w:r>
      <w:r w:rsidR="00E92374">
        <w:rPr>
          <w:noProof/>
        </w:rPr>
        <w:t>14</w:t>
      </w:r>
      <w:r w:rsidR="00B11B63">
        <w:rPr>
          <w:noProof/>
        </w:rPr>
        <w:fldChar w:fldCharType="end"/>
      </w:r>
      <w:r>
        <w:t>: Verification of Ring Signature in Blockchain</w:t>
      </w:r>
    </w:p>
    <w:p w14:paraId="25A0F012" w14:textId="10A6BF37" w:rsidR="00C14934" w:rsidRDefault="00C14934" w:rsidP="00C14934">
      <w:pPr>
        <w:rPr>
          <w:sz w:val="28"/>
          <w:szCs w:val="28"/>
        </w:rPr>
      </w:pPr>
      <w:r w:rsidRPr="00656AB4">
        <w:rPr>
          <w:sz w:val="28"/>
          <w:szCs w:val="28"/>
        </w:rPr>
        <w:t>2.</w:t>
      </w:r>
      <w:r w:rsidR="00FE11E0">
        <w:rPr>
          <w:sz w:val="28"/>
          <w:szCs w:val="28"/>
        </w:rPr>
        <w:t>3</w:t>
      </w:r>
      <w:r w:rsidRPr="00656AB4">
        <w:rPr>
          <w:sz w:val="28"/>
          <w:szCs w:val="28"/>
        </w:rPr>
        <w:t xml:space="preserve"> </w:t>
      </w:r>
      <w:r w:rsidR="00164433">
        <w:rPr>
          <w:sz w:val="28"/>
          <w:szCs w:val="28"/>
        </w:rPr>
        <w:t>Anonymizing Transaction Amount</w:t>
      </w:r>
      <w:r>
        <w:rPr>
          <w:sz w:val="28"/>
          <w:szCs w:val="28"/>
        </w:rPr>
        <w:t xml:space="preserve"> </w:t>
      </w:r>
    </w:p>
    <w:p w14:paraId="2A26B530" w14:textId="1D99FC7A" w:rsidR="00C14934" w:rsidRDefault="00C14934" w:rsidP="00C14934">
      <w:pPr>
        <w:ind w:firstLine="720"/>
        <w:rPr>
          <w:sz w:val="28"/>
          <w:szCs w:val="28"/>
        </w:rPr>
      </w:pPr>
      <w:r w:rsidRPr="00656AB4">
        <w:rPr>
          <w:sz w:val="28"/>
          <w:szCs w:val="28"/>
        </w:rPr>
        <w:t>2.</w:t>
      </w:r>
      <w:r w:rsidR="00FE11E0">
        <w:rPr>
          <w:sz w:val="28"/>
          <w:szCs w:val="28"/>
        </w:rPr>
        <w:t>3</w:t>
      </w:r>
      <w:r w:rsidRPr="00656AB4">
        <w:rPr>
          <w:sz w:val="28"/>
          <w:szCs w:val="28"/>
        </w:rPr>
        <w:t>.</w:t>
      </w:r>
      <w:r>
        <w:rPr>
          <w:sz w:val="28"/>
          <w:szCs w:val="28"/>
        </w:rPr>
        <w:t>1</w:t>
      </w:r>
      <w:r w:rsidRPr="00656AB4">
        <w:rPr>
          <w:sz w:val="28"/>
          <w:szCs w:val="28"/>
        </w:rPr>
        <w:t xml:space="preserve"> </w:t>
      </w:r>
      <w:r w:rsidR="00673C88">
        <w:rPr>
          <w:sz w:val="28"/>
          <w:szCs w:val="28"/>
        </w:rPr>
        <w:t>Pedersen Commitment</w:t>
      </w:r>
      <w:r>
        <w:rPr>
          <w:sz w:val="28"/>
          <w:szCs w:val="28"/>
        </w:rPr>
        <w:t xml:space="preserve"> </w:t>
      </w:r>
    </w:p>
    <w:p w14:paraId="6D7907F2" w14:textId="69826D2A" w:rsidR="003A2BB8" w:rsidRPr="003A2BB8" w:rsidRDefault="00E319B8" w:rsidP="003A2BB8">
      <w:r w:rsidRPr="00E319B8">
        <w:t>A Pedersen commitment is a commitment that has the property of being additive. If C(a) and C(b) denote the commitments for values a and b respectively, then C(a + b) = C(a) + C(b). This property is useful when committing transaction amounts, as one could prove, for instance, that inputs equal outputs, without revealing the amounts at hand.</w:t>
      </w:r>
      <w:r w:rsidR="00F35760">
        <w:t xml:space="preserve"> </w:t>
      </w:r>
      <w:r w:rsidR="00A658B6">
        <w:t>More information can be found</w:t>
      </w:r>
      <w:r w:rsidR="003A2BB8">
        <w:t xml:space="preserve"> at </w:t>
      </w:r>
      <w:hyperlink r:id="rId36" w:tgtFrame="_blank" w:tooltip="https://pdfs.semanticscholar.org/16a8/c0aa45bd09830b8c5115c2c1e441f177fc82.pdf" w:history="1">
        <w:r w:rsidR="003A2BB8" w:rsidRPr="003A2BB8">
          <w:rPr>
            <w:rStyle w:val="Hyperlink"/>
          </w:rPr>
          <w:t>https://pdfs.semanticscholar.org/16a8/c0aa45bd09830b8c5115c2c1e441f177fc82.pdf</w:t>
        </w:r>
      </w:hyperlink>
      <w:r w:rsidR="003A2BB8">
        <w:t xml:space="preserve"> page 21.</w:t>
      </w:r>
    </w:p>
    <w:p w14:paraId="37779117" w14:textId="6CAD8D32" w:rsidR="003B3F85" w:rsidRDefault="00F8044F" w:rsidP="00D957D6">
      <w:r>
        <w:t xml:space="preserve">The </w:t>
      </w:r>
      <w:r w:rsidR="00643207">
        <w:t xml:space="preserve">pedersen commitment source code is from </w:t>
      </w:r>
      <w:hyperlink r:id="rId37" w:history="1">
        <w:r w:rsidR="00643207" w:rsidRPr="00643207">
          <w:rPr>
            <w:rStyle w:val="Hyperlink"/>
          </w:rPr>
          <w:t>here</w:t>
        </w:r>
      </w:hyperlink>
      <w:r w:rsidR="00643207">
        <w:t xml:space="preserve">. </w:t>
      </w:r>
      <w:r w:rsidR="00BB0635">
        <w:t xml:space="preserve">The implementation of pedersen commitment is simple, according to the figure below, </w:t>
      </w:r>
      <w:r w:rsidR="000D04D6">
        <w:t xml:space="preserve">a pedersen is generated with each transaction amount and then announced to the </w:t>
      </w:r>
      <w:r w:rsidR="005A3866">
        <w:t>block</w:t>
      </w:r>
      <w:r w:rsidR="000D04D6">
        <w:t>chain</w:t>
      </w:r>
      <w:r w:rsidR="00930378">
        <w:t xml:space="preserve"> (stored in </w:t>
      </w:r>
      <w:proofErr w:type="spellStart"/>
      <w:r w:rsidR="00930378">
        <w:t>txout</w:t>
      </w:r>
      <w:proofErr w:type="spellEnd"/>
      <w:r w:rsidR="00930378">
        <w:t>)</w:t>
      </w:r>
      <w:r w:rsidR="000D04D6">
        <w:t xml:space="preserve"> with the commitment and secret for verification in range finding</w:t>
      </w:r>
      <w:r w:rsidR="00A15C45">
        <w:t xml:space="preserve"> and balance checking.</w:t>
      </w:r>
      <w:r w:rsidR="008473D5">
        <w:t xml:space="preserve"> </w:t>
      </w:r>
      <w:r w:rsidR="00E91CAB">
        <w:t xml:space="preserve">The code can be found in </w:t>
      </w:r>
      <w:proofErr w:type="spellStart"/>
      <w:r w:rsidR="00E91CAB">
        <w:t>wallet.ts</w:t>
      </w:r>
      <w:proofErr w:type="spellEnd"/>
      <w:r w:rsidR="00E91CAB">
        <w:t>.</w:t>
      </w:r>
    </w:p>
    <w:p w14:paraId="737238E8" w14:textId="77777777" w:rsidR="00427645" w:rsidRDefault="00BB0635" w:rsidP="00427645">
      <w:pPr>
        <w:keepNext/>
      </w:pPr>
      <w:r>
        <w:rPr>
          <w:noProof/>
        </w:rPr>
        <w:drawing>
          <wp:inline distT="0" distB="0" distL="0" distR="0" wp14:anchorId="3C2F4491" wp14:editId="401ADAB6">
            <wp:extent cx="5762959" cy="15244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836" t="36128" r="29179" b="39424"/>
                    <a:stretch/>
                  </pic:blipFill>
                  <pic:spPr bwMode="auto">
                    <a:xfrm>
                      <a:off x="0" y="0"/>
                      <a:ext cx="5785156" cy="1530302"/>
                    </a:xfrm>
                    <a:prstGeom prst="rect">
                      <a:avLst/>
                    </a:prstGeom>
                    <a:ln>
                      <a:noFill/>
                    </a:ln>
                    <a:extLst>
                      <a:ext uri="{53640926-AAD7-44D8-BBD7-CCE9431645EC}">
                        <a14:shadowObscured xmlns:a14="http://schemas.microsoft.com/office/drawing/2010/main"/>
                      </a:ext>
                    </a:extLst>
                  </pic:spPr>
                </pic:pic>
              </a:graphicData>
            </a:graphic>
          </wp:inline>
        </w:drawing>
      </w:r>
    </w:p>
    <w:p w14:paraId="47D7E3B6" w14:textId="664DB438" w:rsidR="00BB0635" w:rsidRDefault="00427645" w:rsidP="00427645">
      <w:pPr>
        <w:pStyle w:val="Caption"/>
        <w:jc w:val="center"/>
      </w:pPr>
      <w:r>
        <w:t xml:space="preserve">Figure </w:t>
      </w:r>
      <w:fldSimple w:instr=" SEQ Figure \* ARABIC ">
        <w:r w:rsidR="00E92374">
          <w:rPr>
            <w:noProof/>
          </w:rPr>
          <w:t>15</w:t>
        </w:r>
      </w:fldSimple>
      <w:r>
        <w:t>: Pedersen Commitment on Blockchain</w:t>
      </w:r>
    </w:p>
    <w:p w14:paraId="1DE274D5" w14:textId="150AA434" w:rsidR="00427645" w:rsidRDefault="00287836" w:rsidP="00D957D6">
      <w:r>
        <w:t xml:space="preserve">Based on Figure 16, the pedersen commitment and secret are stored </w:t>
      </w:r>
      <w:r w:rsidR="007D5849">
        <w:t xml:space="preserve">in the </w:t>
      </w:r>
      <w:proofErr w:type="spellStart"/>
      <w:r w:rsidR="007D5849">
        <w:t>txOuts</w:t>
      </w:r>
      <w:proofErr w:type="spellEnd"/>
      <w:r w:rsidR="007D5849">
        <w:t>, with amount indicating whether the transaction is to the sender/receiver (</w:t>
      </w:r>
      <w:r w:rsidR="00D22BB0">
        <w:t>0 is receiver, 1 is sender</w:t>
      </w:r>
      <w:r w:rsidR="007D5849">
        <w:t>)</w:t>
      </w:r>
      <w:r w:rsidR="00807A1A">
        <w:t xml:space="preserve">. </w:t>
      </w:r>
      <w:r w:rsidR="00FE5957">
        <w:t>The amounts published on the chain are therefore anonymous and can verified for the correct amount.</w:t>
      </w:r>
    </w:p>
    <w:p w14:paraId="249DAD4D" w14:textId="77777777" w:rsidR="009855E9" w:rsidRDefault="00427645" w:rsidP="009855E9">
      <w:pPr>
        <w:keepNext/>
      </w:pPr>
      <w:r>
        <w:rPr>
          <w:noProof/>
        </w:rPr>
        <w:lastRenderedPageBreak/>
        <w:drawing>
          <wp:inline distT="0" distB="0" distL="0" distR="0" wp14:anchorId="39BB11B4" wp14:editId="0575B00E">
            <wp:extent cx="5731510" cy="3058713"/>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5123"/>
                    <a:stretch/>
                  </pic:blipFill>
                  <pic:spPr bwMode="auto">
                    <a:xfrm>
                      <a:off x="0" y="0"/>
                      <a:ext cx="5731510" cy="3058713"/>
                    </a:xfrm>
                    <a:prstGeom prst="rect">
                      <a:avLst/>
                    </a:prstGeom>
                    <a:ln>
                      <a:noFill/>
                    </a:ln>
                    <a:extLst>
                      <a:ext uri="{53640926-AAD7-44D8-BBD7-CCE9431645EC}">
                        <a14:shadowObscured xmlns:a14="http://schemas.microsoft.com/office/drawing/2010/main"/>
                      </a:ext>
                    </a:extLst>
                  </pic:spPr>
                </pic:pic>
              </a:graphicData>
            </a:graphic>
          </wp:inline>
        </w:drawing>
      </w:r>
    </w:p>
    <w:p w14:paraId="71BEB7F1" w14:textId="55AA3F09" w:rsidR="00427645" w:rsidRPr="00E319B8" w:rsidRDefault="009855E9" w:rsidP="009855E9">
      <w:pPr>
        <w:pStyle w:val="Caption"/>
        <w:jc w:val="center"/>
      </w:pPr>
      <w:r>
        <w:t xml:space="preserve">Figure </w:t>
      </w:r>
      <w:fldSimple w:instr=" SEQ Figure \* ARABIC ">
        <w:r w:rsidR="00E92374">
          <w:rPr>
            <w:noProof/>
          </w:rPr>
          <w:t>16</w:t>
        </w:r>
      </w:fldSimple>
      <w:r>
        <w:t xml:space="preserve">: Pedersen Commitment shown on </w:t>
      </w:r>
      <w:r w:rsidR="00852529">
        <w:t>block</w:t>
      </w:r>
    </w:p>
    <w:p w14:paraId="2BA093AA" w14:textId="2B076DE9" w:rsidR="00B93AE9" w:rsidRDefault="00B93AE9" w:rsidP="00B93AE9">
      <w:pPr>
        <w:rPr>
          <w:sz w:val="28"/>
          <w:szCs w:val="28"/>
        </w:rPr>
      </w:pPr>
      <w:r w:rsidRPr="00656AB4">
        <w:rPr>
          <w:sz w:val="28"/>
          <w:szCs w:val="28"/>
        </w:rPr>
        <w:t>2.</w:t>
      </w:r>
      <w:r w:rsidR="00D60F9D">
        <w:rPr>
          <w:sz w:val="28"/>
          <w:szCs w:val="28"/>
        </w:rPr>
        <w:t>3</w:t>
      </w:r>
      <w:r w:rsidRPr="00656AB4">
        <w:rPr>
          <w:sz w:val="28"/>
          <w:szCs w:val="28"/>
        </w:rPr>
        <w:t xml:space="preserve"> </w:t>
      </w:r>
      <w:r>
        <w:rPr>
          <w:sz w:val="28"/>
          <w:szCs w:val="28"/>
        </w:rPr>
        <w:t xml:space="preserve">Anonymizing Transaction Amount </w:t>
      </w:r>
    </w:p>
    <w:p w14:paraId="5F4E53A4" w14:textId="4915E3B4" w:rsidR="00B93AE9" w:rsidRDefault="00B93AE9" w:rsidP="00F944ED">
      <w:pPr>
        <w:ind w:firstLine="720"/>
        <w:rPr>
          <w:sz w:val="28"/>
          <w:szCs w:val="28"/>
        </w:rPr>
      </w:pPr>
      <w:r w:rsidRPr="00656AB4">
        <w:rPr>
          <w:sz w:val="28"/>
          <w:szCs w:val="28"/>
        </w:rPr>
        <w:t>2.</w:t>
      </w:r>
      <w:r w:rsidR="00D60F9D">
        <w:rPr>
          <w:sz w:val="28"/>
          <w:szCs w:val="28"/>
        </w:rPr>
        <w:t>3</w:t>
      </w:r>
      <w:r w:rsidRPr="00656AB4">
        <w:rPr>
          <w:sz w:val="28"/>
          <w:szCs w:val="28"/>
        </w:rPr>
        <w:t>.</w:t>
      </w:r>
      <w:r w:rsidR="00EC4ADB">
        <w:rPr>
          <w:sz w:val="28"/>
          <w:szCs w:val="28"/>
        </w:rPr>
        <w:t>2</w:t>
      </w:r>
      <w:r w:rsidRPr="00656AB4">
        <w:rPr>
          <w:sz w:val="28"/>
          <w:szCs w:val="28"/>
        </w:rPr>
        <w:t xml:space="preserve"> </w:t>
      </w:r>
      <w:r w:rsidR="008E76BA">
        <w:rPr>
          <w:sz w:val="28"/>
          <w:szCs w:val="28"/>
        </w:rPr>
        <w:t>Range Finding and Balance Checking</w:t>
      </w:r>
      <w:r>
        <w:rPr>
          <w:sz w:val="28"/>
          <w:szCs w:val="28"/>
        </w:rPr>
        <w:t xml:space="preserve"> </w:t>
      </w:r>
    </w:p>
    <w:p w14:paraId="67CD3B8B" w14:textId="1B77A8C5" w:rsidR="00BC74D1" w:rsidRPr="00653C49" w:rsidRDefault="00653C49" w:rsidP="00BC74D1">
      <w:r>
        <w:t xml:space="preserve">To find the </w:t>
      </w:r>
      <w:r w:rsidR="00875531">
        <w:t>total balance available, the stealth address of the user is checked</w:t>
      </w:r>
      <w:r w:rsidR="00E84DBD">
        <w:t xml:space="preserve"> (more on this later)</w:t>
      </w:r>
      <w:r w:rsidR="00204AD4">
        <w:t xml:space="preserve"> and all </w:t>
      </w:r>
      <w:proofErr w:type="spellStart"/>
      <w:r w:rsidR="00204AD4">
        <w:t>unspent</w:t>
      </w:r>
      <w:r w:rsidR="006F6F75">
        <w:t>t</w:t>
      </w:r>
      <w:r w:rsidR="00204AD4">
        <w:t>xout</w:t>
      </w:r>
      <w:proofErr w:type="spellEnd"/>
      <w:r w:rsidR="00204AD4">
        <w:t xml:space="preserve"> is filtered into a list, each </w:t>
      </w:r>
      <w:proofErr w:type="spellStart"/>
      <w:r w:rsidR="00204AD4">
        <w:t>unspenttxout</w:t>
      </w:r>
      <w:proofErr w:type="spellEnd"/>
      <w:r w:rsidR="00204AD4">
        <w:t xml:space="preserve"> has a pedersen and secret, if the amount, pedersen and secret returns true during verification, the </w:t>
      </w:r>
      <w:r w:rsidR="00844E41">
        <w:t>transaction amount is validated.</w:t>
      </w:r>
      <w:r w:rsidR="00493E20">
        <w:t xml:space="preserve"> </w:t>
      </w:r>
    </w:p>
    <w:p w14:paraId="1BCACC29" w14:textId="77777777" w:rsidR="00F235A9" w:rsidRDefault="00970348" w:rsidP="00F235A9">
      <w:pPr>
        <w:keepNext/>
      </w:pPr>
      <w:r>
        <w:rPr>
          <w:noProof/>
        </w:rPr>
        <w:drawing>
          <wp:inline distT="0" distB="0" distL="0" distR="0" wp14:anchorId="4118D980" wp14:editId="344B5CA0">
            <wp:extent cx="5740825" cy="28271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1306" t="14822" r="10341" b="25332"/>
                    <a:stretch/>
                  </pic:blipFill>
                  <pic:spPr bwMode="auto">
                    <a:xfrm>
                      <a:off x="0" y="0"/>
                      <a:ext cx="5817928" cy="2865155"/>
                    </a:xfrm>
                    <a:prstGeom prst="rect">
                      <a:avLst/>
                    </a:prstGeom>
                    <a:ln>
                      <a:noFill/>
                    </a:ln>
                    <a:extLst>
                      <a:ext uri="{53640926-AAD7-44D8-BBD7-CCE9431645EC}">
                        <a14:shadowObscured xmlns:a14="http://schemas.microsoft.com/office/drawing/2010/main"/>
                      </a:ext>
                    </a:extLst>
                  </pic:spPr>
                </pic:pic>
              </a:graphicData>
            </a:graphic>
          </wp:inline>
        </w:drawing>
      </w:r>
    </w:p>
    <w:p w14:paraId="7CC308B0" w14:textId="4B484379" w:rsidR="00901317" w:rsidRDefault="00F235A9" w:rsidP="00BC74D1">
      <w:pPr>
        <w:pStyle w:val="Caption"/>
        <w:jc w:val="center"/>
        <w:rPr>
          <w:sz w:val="28"/>
          <w:szCs w:val="28"/>
        </w:rPr>
      </w:pPr>
      <w:r>
        <w:t xml:space="preserve">Figure </w:t>
      </w:r>
      <w:fldSimple w:instr=" SEQ Figure \* ARABIC ">
        <w:r w:rsidR="00E92374">
          <w:rPr>
            <w:noProof/>
          </w:rPr>
          <w:t>17</w:t>
        </w:r>
      </w:fldSimple>
      <w:r>
        <w:t>: Range Finding and Balance Checking</w:t>
      </w:r>
    </w:p>
    <w:p w14:paraId="0D10E6C3" w14:textId="1378C5AE" w:rsidR="007B60F4" w:rsidRDefault="007B60F4" w:rsidP="007B60F4">
      <w:pPr>
        <w:rPr>
          <w:sz w:val="28"/>
          <w:szCs w:val="28"/>
        </w:rPr>
      </w:pPr>
      <w:r w:rsidRPr="00656AB4">
        <w:rPr>
          <w:sz w:val="28"/>
          <w:szCs w:val="28"/>
        </w:rPr>
        <w:t>2</w:t>
      </w:r>
      <w:r w:rsidR="00BC055B">
        <w:rPr>
          <w:sz w:val="28"/>
          <w:szCs w:val="28"/>
        </w:rPr>
        <w:t>.</w:t>
      </w:r>
      <w:r w:rsidR="00D60F9D">
        <w:rPr>
          <w:sz w:val="28"/>
          <w:szCs w:val="28"/>
        </w:rPr>
        <w:t>4</w:t>
      </w:r>
      <w:r w:rsidRPr="00656AB4">
        <w:rPr>
          <w:sz w:val="28"/>
          <w:szCs w:val="28"/>
        </w:rPr>
        <w:t xml:space="preserve"> </w:t>
      </w:r>
      <w:r>
        <w:rPr>
          <w:sz w:val="28"/>
          <w:szCs w:val="28"/>
        </w:rPr>
        <w:t xml:space="preserve">Anonymizing </w:t>
      </w:r>
      <w:r w:rsidR="006442D3">
        <w:rPr>
          <w:sz w:val="28"/>
          <w:szCs w:val="28"/>
        </w:rPr>
        <w:t>Receiver’s Address</w:t>
      </w:r>
      <w:r>
        <w:rPr>
          <w:sz w:val="28"/>
          <w:szCs w:val="28"/>
        </w:rPr>
        <w:t xml:space="preserve"> </w:t>
      </w:r>
    </w:p>
    <w:p w14:paraId="16D8A518" w14:textId="22FB72E1" w:rsidR="00A6054F" w:rsidRDefault="007B60F4" w:rsidP="00170C0F">
      <w:pPr>
        <w:tabs>
          <w:tab w:val="left" w:pos="7116"/>
        </w:tabs>
        <w:ind w:firstLine="720"/>
        <w:rPr>
          <w:sz w:val="28"/>
          <w:szCs w:val="28"/>
        </w:rPr>
      </w:pPr>
      <w:r w:rsidRPr="00656AB4">
        <w:rPr>
          <w:sz w:val="28"/>
          <w:szCs w:val="28"/>
        </w:rPr>
        <w:t>2.</w:t>
      </w:r>
      <w:r w:rsidR="00D60F9D">
        <w:rPr>
          <w:sz w:val="28"/>
          <w:szCs w:val="28"/>
        </w:rPr>
        <w:t>4</w:t>
      </w:r>
      <w:r w:rsidRPr="00656AB4">
        <w:rPr>
          <w:sz w:val="28"/>
          <w:szCs w:val="28"/>
        </w:rPr>
        <w:t>.</w:t>
      </w:r>
      <w:r>
        <w:rPr>
          <w:sz w:val="28"/>
          <w:szCs w:val="28"/>
        </w:rPr>
        <w:t>1</w:t>
      </w:r>
      <w:r w:rsidRPr="00656AB4">
        <w:rPr>
          <w:sz w:val="28"/>
          <w:szCs w:val="28"/>
        </w:rPr>
        <w:t xml:space="preserve"> </w:t>
      </w:r>
      <w:r w:rsidR="00366787">
        <w:rPr>
          <w:sz w:val="28"/>
          <w:szCs w:val="28"/>
        </w:rPr>
        <w:t>Dual-Key Stealth Address Protocol (DKSAP)</w:t>
      </w:r>
    </w:p>
    <w:p w14:paraId="6A39F3C8" w14:textId="45C2008F" w:rsidR="00152BE7" w:rsidRDefault="00B25243" w:rsidP="00DB39F1">
      <w:pPr>
        <w:tabs>
          <w:tab w:val="left" w:pos="7116"/>
        </w:tabs>
      </w:pPr>
      <w:r>
        <w:lastRenderedPageBreak/>
        <w:t xml:space="preserve">The receiver has two keys known as a public and scan key, the keys are generated using </w:t>
      </w:r>
      <w:r w:rsidR="00C37EC1">
        <w:t xml:space="preserve">an elliptic curve group. </w:t>
      </w:r>
      <w:r w:rsidR="00835090">
        <w:t xml:space="preserve">The stealth address generated is a combination of </w:t>
      </w:r>
      <w:r w:rsidR="00F52F5B">
        <w:t>the sender’s public key, and the receiver’s public scan key in a variety of combinations below:</w:t>
      </w:r>
      <w:r w:rsidR="00F52F5B">
        <w:br/>
      </w:r>
      <w:r w:rsidR="002503DD">
        <w:t>1) Sender announces a stealth address using the receiver’s public and scan’s Q</w:t>
      </w:r>
      <w:r w:rsidR="00794A2B">
        <w:t xml:space="preserve"> value</w:t>
      </w:r>
      <w:r w:rsidR="00E673A3">
        <w:t>, and his own d value from his key.</w:t>
      </w:r>
      <w:r w:rsidR="00E673A3">
        <w:br/>
        <w:t xml:space="preserve">2) Scanner announces a stealth address using the receiver’s public Q, </w:t>
      </w:r>
      <w:r w:rsidR="00794A2B">
        <w:t>his scan’s d value and the sender’s Q value.</w:t>
      </w:r>
      <w:r w:rsidR="00794A2B">
        <w:br/>
        <w:t>3) The receiver announces a stealth address using the</w:t>
      </w:r>
      <w:r w:rsidR="0018179B">
        <w:t xml:space="preserve"> sender’s Q value, and his own public and scan key’s d value. Only this stealth address can have a private key generated to sign transactions.</w:t>
      </w:r>
      <w:r w:rsidR="0018179B">
        <w:br/>
      </w:r>
      <w:r w:rsidR="0018179B">
        <w:br/>
        <w:t xml:space="preserve">All three stealth address must be the same, but only the receiver’s stealth address generated can retrieve a private key to sign transactions. Hence, </w:t>
      </w:r>
      <w:r w:rsidR="00C0335C">
        <w:t xml:space="preserve">the sender first receives the receiver’s public and scan key’s Q and uses his own </w:t>
      </w:r>
      <w:r w:rsidR="00522C9C">
        <w:t>d value.</w:t>
      </w:r>
      <w:r w:rsidR="00A336A2">
        <w:t xml:space="preserve"> He announces the stealth address </w:t>
      </w:r>
      <w:r w:rsidR="003B23B4">
        <w:t xml:space="preserve">and his Q value </w:t>
      </w:r>
      <w:r w:rsidR="00A336A2">
        <w:t>to the blockchain,</w:t>
      </w:r>
      <w:r w:rsidR="003B23B4">
        <w:t xml:space="preserve"> the receiver can then verify if the stealth address is correct (</w:t>
      </w:r>
      <w:r w:rsidR="006E5198">
        <w:t>since he has his own d values and the sender’s Q value is announced to the blockchain), retrieve the private key and sign transactions with it.</w:t>
      </w:r>
      <w:r w:rsidR="00E64614">
        <w:t xml:space="preserve"> The anonymity of both the sender and receiver are then secured.</w:t>
      </w:r>
    </w:p>
    <w:p w14:paraId="07453C6C" w14:textId="77777777" w:rsidR="0027746E" w:rsidRDefault="00A713D9" w:rsidP="0027746E">
      <w:pPr>
        <w:keepNext/>
        <w:tabs>
          <w:tab w:val="left" w:pos="7116"/>
        </w:tabs>
      </w:pPr>
      <w:r>
        <w:rPr>
          <w:noProof/>
        </w:rPr>
        <w:drawing>
          <wp:inline distT="0" distB="0" distL="0" distR="0" wp14:anchorId="568A1705" wp14:editId="55B67779">
            <wp:extent cx="5698777" cy="4588494"/>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8425" t="2745" r="13634"/>
                    <a:stretch/>
                  </pic:blipFill>
                  <pic:spPr bwMode="auto">
                    <a:xfrm>
                      <a:off x="0" y="0"/>
                      <a:ext cx="5725124" cy="4609708"/>
                    </a:xfrm>
                    <a:prstGeom prst="rect">
                      <a:avLst/>
                    </a:prstGeom>
                    <a:ln>
                      <a:noFill/>
                    </a:ln>
                    <a:extLst>
                      <a:ext uri="{53640926-AAD7-44D8-BBD7-CCE9431645EC}">
                        <a14:shadowObscured xmlns:a14="http://schemas.microsoft.com/office/drawing/2010/main"/>
                      </a:ext>
                    </a:extLst>
                  </pic:spPr>
                </pic:pic>
              </a:graphicData>
            </a:graphic>
          </wp:inline>
        </w:drawing>
      </w:r>
    </w:p>
    <w:p w14:paraId="46DA5C6C" w14:textId="1F916159" w:rsidR="00A713D9" w:rsidRPr="00407B31" w:rsidRDefault="0027746E" w:rsidP="0027746E">
      <w:pPr>
        <w:pStyle w:val="Caption"/>
        <w:jc w:val="center"/>
      </w:pPr>
      <w:r>
        <w:t xml:space="preserve">Figure </w:t>
      </w:r>
      <w:r w:rsidR="00B11B63">
        <w:fldChar w:fldCharType="begin"/>
      </w:r>
      <w:r w:rsidR="00B11B63">
        <w:instrText xml:space="preserve"> SEQ Figure \* ARABIC </w:instrText>
      </w:r>
      <w:r w:rsidR="00B11B63">
        <w:fldChar w:fldCharType="separate"/>
      </w:r>
      <w:r w:rsidR="00E92374">
        <w:rPr>
          <w:noProof/>
        </w:rPr>
        <w:t>18</w:t>
      </w:r>
      <w:r w:rsidR="00B11B63">
        <w:rPr>
          <w:noProof/>
        </w:rPr>
        <w:fldChar w:fldCharType="end"/>
      </w:r>
      <w:r>
        <w:t>: DKSAP Example</w:t>
      </w:r>
    </w:p>
    <w:p w14:paraId="597D09F6" w14:textId="48EB88D6" w:rsidR="00A6054F" w:rsidRPr="00E92374" w:rsidRDefault="00E92374" w:rsidP="00725D1A">
      <w:r>
        <w:t xml:space="preserve">Based on Figure 19, both sender and receiver’s stealth address can be verified as the sender’s Q is announced on the blockchain, hence </w:t>
      </w:r>
      <w:r w:rsidR="008A00D2">
        <w:t xml:space="preserve">it can be used as a filter for the user’s </w:t>
      </w:r>
      <w:proofErr w:type="spellStart"/>
      <w:r w:rsidR="008A00D2">
        <w:t>unspenttxouts</w:t>
      </w:r>
      <w:proofErr w:type="spellEnd"/>
      <w:r w:rsidR="008A00D2">
        <w:t xml:space="preserve"> for pedersen commitment checking.</w:t>
      </w:r>
    </w:p>
    <w:p w14:paraId="1C6BEB36" w14:textId="77777777" w:rsidR="00E92374" w:rsidRDefault="006B742D" w:rsidP="00E92374">
      <w:pPr>
        <w:keepNext/>
      </w:pPr>
      <w:r>
        <w:rPr>
          <w:noProof/>
        </w:rPr>
        <w:lastRenderedPageBreak/>
        <w:drawing>
          <wp:inline distT="0" distB="0" distL="0" distR="0" wp14:anchorId="17485B15" wp14:editId="6A370612">
            <wp:extent cx="5731510" cy="3064510"/>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4941"/>
                    <a:stretch/>
                  </pic:blipFill>
                  <pic:spPr bwMode="auto">
                    <a:xfrm>
                      <a:off x="0" y="0"/>
                      <a:ext cx="5731510" cy="3064510"/>
                    </a:xfrm>
                    <a:prstGeom prst="rect">
                      <a:avLst/>
                    </a:prstGeom>
                    <a:ln>
                      <a:noFill/>
                    </a:ln>
                    <a:extLst>
                      <a:ext uri="{53640926-AAD7-44D8-BBD7-CCE9431645EC}">
                        <a14:shadowObscured xmlns:a14="http://schemas.microsoft.com/office/drawing/2010/main"/>
                      </a:ext>
                    </a:extLst>
                  </pic:spPr>
                </pic:pic>
              </a:graphicData>
            </a:graphic>
          </wp:inline>
        </w:drawing>
      </w:r>
    </w:p>
    <w:p w14:paraId="2AC584E5" w14:textId="764BFE32" w:rsidR="00A6054F" w:rsidRDefault="00E92374" w:rsidP="00E92374">
      <w:pPr>
        <w:pStyle w:val="Caption"/>
        <w:jc w:val="center"/>
        <w:rPr>
          <w:sz w:val="28"/>
          <w:szCs w:val="28"/>
        </w:rPr>
      </w:pPr>
      <w:r>
        <w:t xml:space="preserve">Figure </w:t>
      </w:r>
      <w:r w:rsidR="00B11B63">
        <w:fldChar w:fldCharType="begin"/>
      </w:r>
      <w:r w:rsidR="00B11B63">
        <w:instrText xml:space="preserve"> SEQ Figure \* ARABIC </w:instrText>
      </w:r>
      <w:r w:rsidR="00B11B63">
        <w:fldChar w:fldCharType="separate"/>
      </w:r>
      <w:r>
        <w:rPr>
          <w:noProof/>
        </w:rPr>
        <w:t>19</w:t>
      </w:r>
      <w:r w:rsidR="00B11B63">
        <w:rPr>
          <w:noProof/>
        </w:rPr>
        <w:fldChar w:fldCharType="end"/>
      </w:r>
      <w:r>
        <w:t>: Transactions with Stealth Address</w:t>
      </w:r>
    </w:p>
    <w:p w14:paraId="5F8B6288" w14:textId="7154C471" w:rsidR="00A6054F" w:rsidRDefault="0001001A" w:rsidP="00725D1A">
      <w:r>
        <w:t xml:space="preserve">The code for stealth address and pedersen commitments can be found in </w:t>
      </w:r>
      <w:proofErr w:type="spellStart"/>
      <w:r>
        <w:t>wallet.ts</w:t>
      </w:r>
      <w:proofErr w:type="spellEnd"/>
      <w:r>
        <w:t xml:space="preserve">, function </w:t>
      </w:r>
      <w:proofErr w:type="spellStart"/>
      <w:r>
        <w:t>createTxOuts</w:t>
      </w:r>
      <w:proofErr w:type="spellEnd"/>
      <w:r w:rsidR="00021A73">
        <w:t xml:space="preserve">(), where the txOut1 is the stealth address to the recipient, while a new </w:t>
      </w:r>
      <w:proofErr w:type="spellStart"/>
      <w:r w:rsidR="00021A73">
        <w:t>txout</w:t>
      </w:r>
      <w:proofErr w:type="spellEnd"/>
      <w:r w:rsidR="00021A73">
        <w:t xml:space="preserve"> is generated for the </w:t>
      </w:r>
      <w:proofErr w:type="spellStart"/>
      <w:r w:rsidR="00021A73">
        <w:t>leftovertx</w:t>
      </w:r>
      <w:proofErr w:type="spellEnd"/>
      <w:r w:rsidR="00021A73">
        <w:t>, where the sender and receiver are the same user.</w:t>
      </w:r>
      <w:r w:rsidR="00A87B67">
        <w:t xml:space="preserve"> </w:t>
      </w:r>
    </w:p>
    <w:p w14:paraId="2C7FADD2" w14:textId="1D8604B6" w:rsidR="0001001A" w:rsidRPr="0001001A" w:rsidRDefault="00550D04" w:rsidP="00725D1A">
      <w:r>
        <w:rPr>
          <w:noProof/>
        </w:rPr>
        <w:drawing>
          <wp:inline distT="0" distB="0" distL="0" distR="0" wp14:anchorId="396F7011" wp14:editId="1E3AE622">
            <wp:extent cx="5705090" cy="204117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2335" t="31108" r="20117" b="32288"/>
                    <a:stretch/>
                  </pic:blipFill>
                  <pic:spPr bwMode="auto">
                    <a:xfrm>
                      <a:off x="0" y="0"/>
                      <a:ext cx="5732991" cy="2051159"/>
                    </a:xfrm>
                    <a:prstGeom prst="rect">
                      <a:avLst/>
                    </a:prstGeom>
                    <a:ln>
                      <a:noFill/>
                    </a:ln>
                    <a:extLst>
                      <a:ext uri="{53640926-AAD7-44D8-BBD7-CCE9431645EC}">
                        <a14:shadowObscured xmlns:a14="http://schemas.microsoft.com/office/drawing/2010/main"/>
                      </a:ext>
                    </a:extLst>
                  </pic:spPr>
                </pic:pic>
              </a:graphicData>
            </a:graphic>
          </wp:inline>
        </w:drawing>
      </w:r>
    </w:p>
    <w:p w14:paraId="734F2E88" w14:textId="514400EA" w:rsidR="00A6054F" w:rsidRPr="003B3B62" w:rsidRDefault="003B3B62" w:rsidP="003B3B62">
      <w:pPr>
        <w:rPr>
          <w:sz w:val="28"/>
          <w:szCs w:val="28"/>
        </w:rPr>
      </w:pPr>
      <w:r>
        <w:rPr>
          <w:sz w:val="28"/>
          <w:szCs w:val="28"/>
        </w:rPr>
        <w:t>3. Conclusion</w:t>
      </w:r>
    </w:p>
    <w:p w14:paraId="29D341D0" w14:textId="53591B6D" w:rsidR="00F75C48" w:rsidRDefault="00F75C48" w:rsidP="00725D1A">
      <w:pPr>
        <w:rPr>
          <w:sz w:val="28"/>
          <w:szCs w:val="28"/>
        </w:rPr>
      </w:pPr>
    </w:p>
    <w:p w14:paraId="2EA20E52" w14:textId="0FFB97D4" w:rsidR="00BC7CDA" w:rsidRDefault="00BC7CDA" w:rsidP="00725D1A">
      <w:pPr>
        <w:rPr>
          <w:sz w:val="28"/>
          <w:szCs w:val="28"/>
        </w:rPr>
      </w:pPr>
      <w:r>
        <w:rPr>
          <w:sz w:val="28"/>
          <w:szCs w:val="28"/>
        </w:rPr>
        <w:t>References:</w:t>
      </w:r>
    </w:p>
    <w:p w14:paraId="01B9E54C" w14:textId="06E1F39B" w:rsidR="00F100F9" w:rsidRDefault="00F100F9" w:rsidP="0026632F">
      <w:r>
        <w:rPr>
          <w:szCs w:val="28"/>
        </w:rPr>
        <w:t xml:space="preserve">Author’s </w:t>
      </w:r>
      <w:proofErr w:type="spellStart"/>
      <w:r>
        <w:rPr>
          <w:szCs w:val="28"/>
        </w:rPr>
        <w:t>Github</w:t>
      </w:r>
      <w:proofErr w:type="spellEnd"/>
      <w:r>
        <w:rPr>
          <w:szCs w:val="28"/>
        </w:rPr>
        <w:t xml:space="preserve"> Code: </w:t>
      </w:r>
      <w:hyperlink r:id="rId44" w:history="1">
        <w:r w:rsidR="00A75D1D">
          <w:rPr>
            <w:rStyle w:val="Hyperlink"/>
          </w:rPr>
          <w:t>https://github.com/HankRobot/LoRaBlockchain</w:t>
        </w:r>
      </w:hyperlink>
    </w:p>
    <w:p w14:paraId="254B3456" w14:textId="61611AF0" w:rsidR="004F180A" w:rsidRDefault="004F180A" w:rsidP="0026632F">
      <w:r>
        <w:t xml:space="preserve">Building a basic blockchain (Not anonymous) : </w:t>
      </w:r>
      <w:hyperlink r:id="rId45" w:history="1">
        <w:r>
          <w:rPr>
            <w:rStyle w:val="Hyperlink"/>
          </w:rPr>
          <w:t>https://lhartikk.github.io/</w:t>
        </w:r>
      </w:hyperlink>
      <w:bookmarkStart w:id="2" w:name="_GoBack"/>
      <w:bookmarkEnd w:id="2"/>
    </w:p>
    <w:p w14:paraId="6E81284A" w14:textId="79B8C805" w:rsidR="004F180A" w:rsidRDefault="004F180A" w:rsidP="0026632F">
      <w:r>
        <w:t xml:space="preserve">Pedersen Commitment </w:t>
      </w:r>
      <w:proofErr w:type="spellStart"/>
      <w:r>
        <w:t>Github</w:t>
      </w:r>
      <w:proofErr w:type="spellEnd"/>
      <w:r>
        <w:t xml:space="preserve"> Code: </w:t>
      </w:r>
      <w:hyperlink r:id="rId46" w:history="1">
        <w:r>
          <w:rPr>
            <w:rStyle w:val="Hyperlink"/>
          </w:rPr>
          <w:t>https://github.com/Azero123/simple-js-pedersen-commitment</w:t>
        </w:r>
      </w:hyperlink>
    </w:p>
    <w:p w14:paraId="680280A8" w14:textId="1F756824" w:rsidR="004F180A" w:rsidRDefault="004F180A" w:rsidP="0026632F">
      <w:r>
        <w:t xml:space="preserve">Ring Signature </w:t>
      </w:r>
      <w:proofErr w:type="spellStart"/>
      <w:r>
        <w:t>Github</w:t>
      </w:r>
      <w:proofErr w:type="spellEnd"/>
      <w:r>
        <w:t xml:space="preserve"> Code: </w:t>
      </w:r>
      <w:hyperlink r:id="rId47" w:history="1">
        <w:r>
          <w:rPr>
            <w:rStyle w:val="Hyperlink"/>
          </w:rPr>
          <w:t>https://github.com/mtsalenc/ot-ring-signature</w:t>
        </w:r>
      </w:hyperlink>
    </w:p>
    <w:p w14:paraId="278FF142" w14:textId="27F9190B" w:rsidR="00B04774" w:rsidRPr="00F100F9" w:rsidRDefault="00B04774" w:rsidP="0026632F">
      <w:pPr>
        <w:rPr>
          <w:szCs w:val="28"/>
        </w:rPr>
      </w:pPr>
      <w:r>
        <w:lastRenderedPageBreak/>
        <w:t xml:space="preserve">Stealth Address: </w:t>
      </w:r>
      <w:hyperlink r:id="rId48" w:history="1">
        <w:r>
          <w:rPr>
            <w:rStyle w:val="Hyperlink"/>
          </w:rPr>
          <w:t>https://hackernoon.com/blockchain-privacy-enhancing-technology-series-stealth-address-i-c8a3eb4e4e43</w:t>
        </w:r>
      </w:hyperlink>
    </w:p>
    <w:p w14:paraId="1CD63BE4" w14:textId="656118A6" w:rsidR="00181EC2" w:rsidRPr="00535F36" w:rsidRDefault="006E0E82" w:rsidP="00181EC2">
      <w:pPr>
        <w:rPr>
          <w:szCs w:val="28"/>
        </w:rPr>
      </w:pPr>
      <w:proofErr w:type="spellStart"/>
      <w:r>
        <w:rPr>
          <w:szCs w:val="28"/>
        </w:rPr>
        <w:t>Monero’s</w:t>
      </w:r>
      <w:proofErr w:type="spellEnd"/>
      <w:r>
        <w:rPr>
          <w:szCs w:val="28"/>
        </w:rPr>
        <w:t xml:space="preserve"> blockchain</w:t>
      </w:r>
      <w:r w:rsidR="00181EC2" w:rsidRPr="00535F36">
        <w:rPr>
          <w:szCs w:val="28"/>
        </w:rPr>
        <w:t xml:space="preserve"> :</w:t>
      </w:r>
      <w:r w:rsidR="00535F36">
        <w:rPr>
          <w:sz w:val="18"/>
        </w:rPr>
        <w:t xml:space="preserve"> </w:t>
      </w:r>
      <w:hyperlink r:id="rId49" w:history="1">
        <w:r w:rsidR="00181EC2" w:rsidRPr="00061D7B">
          <w:rPr>
            <w:rStyle w:val="Hyperlink"/>
            <w:szCs w:val="28"/>
          </w:rPr>
          <w:t xml:space="preserve"> </w:t>
        </w:r>
      </w:hyperlink>
      <w:r w:rsidR="00181EC2" w:rsidRPr="00535F36">
        <w:rPr>
          <w:szCs w:val="28"/>
        </w:rPr>
        <w:t xml:space="preserve"> </w:t>
      </w:r>
      <w:hyperlink r:id="rId50" w:history="1">
        <w:r w:rsidR="00A75D1D">
          <w:rPr>
            <w:rStyle w:val="Hyperlink"/>
          </w:rPr>
          <w:t>https://pdfs.semanticscholar.org/16a8/c0aa45bd09830b8c5115c2c1e441f177fc82.pdf</w:t>
        </w:r>
      </w:hyperlink>
    </w:p>
    <w:p w14:paraId="176B6D20" w14:textId="77777777" w:rsidR="00C21A36" w:rsidRPr="00535F36" w:rsidRDefault="00C21A36" w:rsidP="00725D1A">
      <w:pPr>
        <w:rPr>
          <w:szCs w:val="28"/>
        </w:rPr>
      </w:pPr>
    </w:p>
    <w:sectPr w:rsidR="00C21A36" w:rsidRPr="00535F36">
      <w:headerReference w:type="default" r:id="rId51"/>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6AF95F" w14:textId="77777777" w:rsidR="00B11B63" w:rsidRDefault="00B11B63" w:rsidP="002742D2">
      <w:pPr>
        <w:spacing w:after="0" w:line="240" w:lineRule="auto"/>
      </w:pPr>
      <w:r>
        <w:separator/>
      </w:r>
    </w:p>
  </w:endnote>
  <w:endnote w:type="continuationSeparator" w:id="0">
    <w:p w14:paraId="4EF79334" w14:textId="77777777" w:rsidR="00B11B63" w:rsidRDefault="00B11B63" w:rsidP="002742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2646CF" w14:textId="77777777" w:rsidR="00B11B63" w:rsidRDefault="00B11B63" w:rsidP="002742D2">
      <w:pPr>
        <w:spacing w:after="0" w:line="240" w:lineRule="auto"/>
      </w:pPr>
      <w:r>
        <w:separator/>
      </w:r>
    </w:p>
  </w:footnote>
  <w:footnote w:type="continuationSeparator" w:id="0">
    <w:p w14:paraId="43858249" w14:textId="77777777" w:rsidR="00B11B63" w:rsidRDefault="00B11B63" w:rsidP="002742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F3ABF3" w14:textId="534F1633" w:rsidR="003F20B4" w:rsidRDefault="003F20B4">
    <w:pPr>
      <w:pStyle w:val="Header"/>
    </w:pPr>
    <w:r>
      <w:t xml:space="preserve">Running head: </w:t>
    </w:r>
    <w:r w:rsidR="00ED2F15">
      <w:t>Building an Anonymous Blockchain</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EF64CC"/>
    <w:multiLevelType w:val="hybridMultilevel"/>
    <w:tmpl w:val="65723750"/>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1BEB447C"/>
    <w:multiLevelType w:val="hybridMultilevel"/>
    <w:tmpl w:val="E85C9FF4"/>
    <w:lvl w:ilvl="0" w:tplc="D1646DE8">
      <w:start w:val="1"/>
      <w:numFmt w:val="decimal"/>
      <w:lvlText w:val="%1."/>
      <w:lvlJc w:val="left"/>
      <w:pPr>
        <w:ind w:left="720" w:hanging="360"/>
      </w:pPr>
      <w:rPr>
        <w:sz w:val="28"/>
        <w:szCs w:val="28"/>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1E8D517B"/>
    <w:multiLevelType w:val="hybridMultilevel"/>
    <w:tmpl w:val="65723750"/>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3AB855D8"/>
    <w:multiLevelType w:val="hybridMultilevel"/>
    <w:tmpl w:val="F9C6D95C"/>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514205EB"/>
    <w:multiLevelType w:val="hybridMultilevel"/>
    <w:tmpl w:val="7F3CC5EC"/>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55392C4D"/>
    <w:multiLevelType w:val="hybridMultilevel"/>
    <w:tmpl w:val="6282824C"/>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56E554A7"/>
    <w:multiLevelType w:val="hybridMultilevel"/>
    <w:tmpl w:val="A9F220A8"/>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59560E98"/>
    <w:multiLevelType w:val="hybridMultilevel"/>
    <w:tmpl w:val="2C7E2B38"/>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5D320C81"/>
    <w:multiLevelType w:val="hybridMultilevel"/>
    <w:tmpl w:val="2BD86F4C"/>
    <w:lvl w:ilvl="0" w:tplc="15B65CFE">
      <w:start w:val="1"/>
      <w:numFmt w:val="decimal"/>
      <w:lvlText w:val="%1."/>
      <w:lvlJc w:val="left"/>
      <w:pPr>
        <w:ind w:left="720" w:hanging="360"/>
      </w:pPr>
      <w:rPr>
        <w:sz w:val="28"/>
        <w:szCs w:val="28"/>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66150E9A"/>
    <w:multiLevelType w:val="hybridMultilevel"/>
    <w:tmpl w:val="881E6B1E"/>
    <w:lvl w:ilvl="0" w:tplc="CFC42B5C">
      <w:start w:val="1"/>
      <w:numFmt w:val="decimal"/>
      <w:lvlText w:val="%1."/>
      <w:lvlJc w:val="left"/>
      <w:pPr>
        <w:ind w:left="720" w:hanging="360"/>
      </w:pPr>
      <w:rPr>
        <w:sz w:val="28"/>
        <w:szCs w:val="28"/>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663C5193"/>
    <w:multiLevelType w:val="multilevel"/>
    <w:tmpl w:val="8EB674DE"/>
    <w:lvl w:ilvl="0">
      <w:start w:val="1"/>
      <w:numFmt w:val="decimal"/>
      <w:lvlText w:val="%1."/>
      <w:lvlJc w:val="left"/>
      <w:pPr>
        <w:ind w:left="350" w:hanging="350"/>
      </w:pPr>
      <w:rPr>
        <w:rFonts w:ascii="Times New Roman" w:eastAsia="Times New Roman" w:hAnsi="Times New Roman" w:cs="Times New Roman"/>
        <w:b w:val="0"/>
        <w:i w:val="0"/>
        <w:strike w:val="0"/>
        <w:color w:val="000000"/>
        <w:sz w:val="23"/>
        <w:szCs w:val="23"/>
        <w:u w:val="none"/>
        <w:shd w:val="clear" w:color="auto" w:fill="auto"/>
        <w:vertAlign w:val="baseline"/>
      </w:rPr>
    </w:lvl>
    <w:lvl w:ilvl="1">
      <w:start w:val="1"/>
      <w:numFmt w:val="decimal"/>
      <w:lvlText w:val="%1.%2."/>
      <w:lvlJc w:val="left"/>
      <w:pPr>
        <w:ind w:left="771" w:hanging="771"/>
      </w:pPr>
      <w:rPr>
        <w:rFonts w:ascii="Times New Roman" w:eastAsia="Times New Roman" w:hAnsi="Times New Roman" w:cs="Times New Roman"/>
        <w:b w:val="0"/>
        <w:i w:val="0"/>
        <w:strike w:val="0"/>
        <w:color w:val="000000"/>
        <w:sz w:val="23"/>
        <w:szCs w:val="23"/>
        <w:u w:val="none"/>
        <w:shd w:val="clear" w:color="auto" w:fill="auto"/>
        <w:vertAlign w:val="baseline"/>
      </w:rPr>
    </w:lvl>
    <w:lvl w:ilvl="2">
      <w:start w:val="1"/>
      <w:numFmt w:val="decimal"/>
      <w:lvlText w:val="%1.%2.%3."/>
      <w:lvlJc w:val="left"/>
      <w:pPr>
        <w:ind w:left="1400" w:hanging="1400"/>
      </w:pPr>
      <w:rPr>
        <w:rFonts w:ascii="Times New Roman" w:eastAsia="Times New Roman" w:hAnsi="Times New Roman" w:cs="Times New Roman"/>
        <w:b w:val="0"/>
        <w:i w:val="0"/>
        <w:strike w:val="0"/>
        <w:color w:val="000000"/>
        <w:sz w:val="23"/>
        <w:szCs w:val="23"/>
        <w:u w:val="none"/>
        <w:shd w:val="clear" w:color="auto" w:fill="auto"/>
        <w:vertAlign w:val="baseline"/>
      </w:rPr>
    </w:lvl>
    <w:lvl w:ilvl="3">
      <w:start w:val="1"/>
      <w:numFmt w:val="decimal"/>
      <w:lvlText w:val="%4"/>
      <w:lvlJc w:val="left"/>
      <w:pPr>
        <w:ind w:left="1781" w:hanging="1781"/>
      </w:pPr>
      <w:rPr>
        <w:rFonts w:ascii="Times New Roman" w:eastAsia="Times New Roman" w:hAnsi="Times New Roman" w:cs="Times New Roman"/>
        <w:b w:val="0"/>
        <w:i w:val="0"/>
        <w:strike w:val="0"/>
        <w:color w:val="000000"/>
        <w:sz w:val="23"/>
        <w:szCs w:val="23"/>
        <w:u w:val="none"/>
        <w:shd w:val="clear" w:color="auto" w:fill="auto"/>
        <w:vertAlign w:val="baseline"/>
      </w:rPr>
    </w:lvl>
    <w:lvl w:ilvl="4">
      <w:start w:val="1"/>
      <w:numFmt w:val="lowerLetter"/>
      <w:lvlText w:val="%5"/>
      <w:lvlJc w:val="left"/>
      <w:pPr>
        <w:ind w:left="2501" w:hanging="2501"/>
      </w:pPr>
      <w:rPr>
        <w:rFonts w:ascii="Times New Roman" w:eastAsia="Times New Roman" w:hAnsi="Times New Roman" w:cs="Times New Roman"/>
        <w:b w:val="0"/>
        <w:i w:val="0"/>
        <w:strike w:val="0"/>
        <w:color w:val="000000"/>
        <w:sz w:val="23"/>
        <w:szCs w:val="23"/>
        <w:u w:val="none"/>
        <w:shd w:val="clear" w:color="auto" w:fill="auto"/>
        <w:vertAlign w:val="baseline"/>
      </w:rPr>
    </w:lvl>
    <w:lvl w:ilvl="5">
      <w:start w:val="1"/>
      <w:numFmt w:val="lowerRoman"/>
      <w:lvlText w:val="%6"/>
      <w:lvlJc w:val="left"/>
      <w:pPr>
        <w:ind w:left="3221" w:hanging="3221"/>
      </w:pPr>
      <w:rPr>
        <w:rFonts w:ascii="Times New Roman" w:eastAsia="Times New Roman" w:hAnsi="Times New Roman" w:cs="Times New Roman"/>
        <w:b w:val="0"/>
        <w:i w:val="0"/>
        <w:strike w:val="0"/>
        <w:color w:val="000000"/>
        <w:sz w:val="23"/>
        <w:szCs w:val="23"/>
        <w:u w:val="none"/>
        <w:shd w:val="clear" w:color="auto" w:fill="auto"/>
        <w:vertAlign w:val="baseline"/>
      </w:rPr>
    </w:lvl>
    <w:lvl w:ilvl="6">
      <w:start w:val="1"/>
      <w:numFmt w:val="decimal"/>
      <w:lvlText w:val="%7"/>
      <w:lvlJc w:val="left"/>
      <w:pPr>
        <w:ind w:left="3941" w:hanging="3941"/>
      </w:pPr>
      <w:rPr>
        <w:rFonts w:ascii="Times New Roman" w:eastAsia="Times New Roman" w:hAnsi="Times New Roman" w:cs="Times New Roman"/>
        <w:b w:val="0"/>
        <w:i w:val="0"/>
        <w:strike w:val="0"/>
        <w:color w:val="000000"/>
        <w:sz w:val="23"/>
        <w:szCs w:val="23"/>
        <w:u w:val="none"/>
        <w:shd w:val="clear" w:color="auto" w:fill="auto"/>
        <w:vertAlign w:val="baseline"/>
      </w:rPr>
    </w:lvl>
    <w:lvl w:ilvl="7">
      <w:start w:val="1"/>
      <w:numFmt w:val="lowerLetter"/>
      <w:lvlText w:val="%8"/>
      <w:lvlJc w:val="left"/>
      <w:pPr>
        <w:ind w:left="4661" w:hanging="4661"/>
      </w:pPr>
      <w:rPr>
        <w:rFonts w:ascii="Times New Roman" w:eastAsia="Times New Roman" w:hAnsi="Times New Roman" w:cs="Times New Roman"/>
        <w:b w:val="0"/>
        <w:i w:val="0"/>
        <w:strike w:val="0"/>
        <w:color w:val="000000"/>
        <w:sz w:val="23"/>
        <w:szCs w:val="23"/>
        <w:u w:val="none"/>
        <w:shd w:val="clear" w:color="auto" w:fill="auto"/>
        <w:vertAlign w:val="baseline"/>
      </w:rPr>
    </w:lvl>
    <w:lvl w:ilvl="8">
      <w:start w:val="1"/>
      <w:numFmt w:val="lowerRoman"/>
      <w:lvlText w:val="%9"/>
      <w:lvlJc w:val="left"/>
      <w:pPr>
        <w:ind w:left="5381" w:hanging="5381"/>
      </w:pPr>
      <w:rPr>
        <w:rFonts w:ascii="Times New Roman" w:eastAsia="Times New Roman" w:hAnsi="Times New Roman" w:cs="Times New Roman"/>
        <w:b w:val="0"/>
        <w:i w:val="0"/>
        <w:strike w:val="0"/>
        <w:color w:val="000000"/>
        <w:sz w:val="23"/>
        <w:szCs w:val="23"/>
        <w:u w:val="none"/>
        <w:shd w:val="clear" w:color="auto" w:fill="auto"/>
        <w:vertAlign w:val="baseline"/>
      </w:rPr>
    </w:lvl>
  </w:abstractNum>
  <w:abstractNum w:abstractNumId="11" w15:restartNumberingAfterBreak="0">
    <w:nsid w:val="6A8360BB"/>
    <w:multiLevelType w:val="hybridMultilevel"/>
    <w:tmpl w:val="2C7E2B38"/>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6D314205"/>
    <w:multiLevelType w:val="hybridMultilevel"/>
    <w:tmpl w:val="F1F86690"/>
    <w:lvl w:ilvl="0" w:tplc="266EBB32">
      <w:start w:val="1"/>
      <w:numFmt w:val="decimal"/>
      <w:lvlText w:val="%1."/>
      <w:lvlJc w:val="left"/>
      <w:pPr>
        <w:ind w:left="720" w:hanging="360"/>
      </w:pPr>
      <w:rPr>
        <w:sz w:val="28"/>
        <w:szCs w:val="28"/>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6FF01698"/>
    <w:multiLevelType w:val="hybridMultilevel"/>
    <w:tmpl w:val="E4264114"/>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10"/>
  </w:num>
  <w:num w:numId="2">
    <w:abstractNumId w:val="0"/>
  </w:num>
  <w:num w:numId="3">
    <w:abstractNumId w:val="4"/>
  </w:num>
  <w:num w:numId="4">
    <w:abstractNumId w:val="7"/>
  </w:num>
  <w:num w:numId="5">
    <w:abstractNumId w:val="3"/>
  </w:num>
  <w:num w:numId="6">
    <w:abstractNumId w:val="2"/>
  </w:num>
  <w:num w:numId="7">
    <w:abstractNumId w:val="5"/>
  </w:num>
  <w:num w:numId="8">
    <w:abstractNumId w:val="8"/>
  </w:num>
  <w:num w:numId="9">
    <w:abstractNumId w:val="6"/>
  </w:num>
  <w:num w:numId="10">
    <w:abstractNumId w:val="9"/>
  </w:num>
  <w:num w:numId="11">
    <w:abstractNumId w:val="1"/>
  </w:num>
  <w:num w:numId="12">
    <w:abstractNumId w:val="12"/>
  </w:num>
  <w:num w:numId="13">
    <w:abstractNumId w:val="11"/>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7"/>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useWord2013TrackBottomHyphenation" w:uri="http://schemas.microsoft.com/office/word" w:val="1"/>
  </w:compat>
  <w:rsids>
    <w:rsidRoot w:val="00D70042"/>
    <w:rsid w:val="0001001A"/>
    <w:rsid w:val="00010A27"/>
    <w:rsid w:val="000120C0"/>
    <w:rsid w:val="000137F2"/>
    <w:rsid w:val="0001740A"/>
    <w:rsid w:val="00021A73"/>
    <w:rsid w:val="00030566"/>
    <w:rsid w:val="00030879"/>
    <w:rsid w:val="00037958"/>
    <w:rsid w:val="00043477"/>
    <w:rsid w:val="000452D5"/>
    <w:rsid w:val="00045987"/>
    <w:rsid w:val="000479DE"/>
    <w:rsid w:val="000528D5"/>
    <w:rsid w:val="00053596"/>
    <w:rsid w:val="00053ABC"/>
    <w:rsid w:val="000543B1"/>
    <w:rsid w:val="000547E4"/>
    <w:rsid w:val="000549E3"/>
    <w:rsid w:val="00056865"/>
    <w:rsid w:val="00057892"/>
    <w:rsid w:val="00057CA6"/>
    <w:rsid w:val="00060BDE"/>
    <w:rsid w:val="00061D7B"/>
    <w:rsid w:val="00066C41"/>
    <w:rsid w:val="00067036"/>
    <w:rsid w:val="0006704F"/>
    <w:rsid w:val="00070F9A"/>
    <w:rsid w:val="00071510"/>
    <w:rsid w:val="0007718A"/>
    <w:rsid w:val="000837E1"/>
    <w:rsid w:val="000854D2"/>
    <w:rsid w:val="00091A8C"/>
    <w:rsid w:val="0009287D"/>
    <w:rsid w:val="00092A17"/>
    <w:rsid w:val="000B1E2D"/>
    <w:rsid w:val="000B7989"/>
    <w:rsid w:val="000C11E7"/>
    <w:rsid w:val="000C3209"/>
    <w:rsid w:val="000C3AD2"/>
    <w:rsid w:val="000D0006"/>
    <w:rsid w:val="000D022E"/>
    <w:rsid w:val="000D04D6"/>
    <w:rsid w:val="000D53E7"/>
    <w:rsid w:val="000E541A"/>
    <w:rsid w:val="000E55F4"/>
    <w:rsid w:val="000E5A6C"/>
    <w:rsid w:val="000E7072"/>
    <w:rsid w:val="000E749F"/>
    <w:rsid w:val="000F0215"/>
    <w:rsid w:val="000F09AA"/>
    <w:rsid w:val="000F1873"/>
    <w:rsid w:val="000F2935"/>
    <w:rsid w:val="000F2C45"/>
    <w:rsid w:val="000F5761"/>
    <w:rsid w:val="000F592B"/>
    <w:rsid w:val="001025F2"/>
    <w:rsid w:val="0010508A"/>
    <w:rsid w:val="001061B2"/>
    <w:rsid w:val="00106353"/>
    <w:rsid w:val="00106C7F"/>
    <w:rsid w:val="00111EF1"/>
    <w:rsid w:val="00112309"/>
    <w:rsid w:val="00117A0D"/>
    <w:rsid w:val="00117E4E"/>
    <w:rsid w:val="00120DB7"/>
    <w:rsid w:val="0012130D"/>
    <w:rsid w:val="001244EC"/>
    <w:rsid w:val="001247C2"/>
    <w:rsid w:val="0012749A"/>
    <w:rsid w:val="00127838"/>
    <w:rsid w:val="00130683"/>
    <w:rsid w:val="00130B6B"/>
    <w:rsid w:val="00132A26"/>
    <w:rsid w:val="00134216"/>
    <w:rsid w:val="00135878"/>
    <w:rsid w:val="00136DAB"/>
    <w:rsid w:val="00140CBF"/>
    <w:rsid w:val="001410A1"/>
    <w:rsid w:val="001436CB"/>
    <w:rsid w:val="001464D8"/>
    <w:rsid w:val="001469DE"/>
    <w:rsid w:val="0015258E"/>
    <w:rsid w:val="00152BE7"/>
    <w:rsid w:val="0015386C"/>
    <w:rsid w:val="00153C56"/>
    <w:rsid w:val="001561FF"/>
    <w:rsid w:val="00161588"/>
    <w:rsid w:val="00164433"/>
    <w:rsid w:val="001648C3"/>
    <w:rsid w:val="001657DF"/>
    <w:rsid w:val="001672A0"/>
    <w:rsid w:val="00170C0F"/>
    <w:rsid w:val="001715AB"/>
    <w:rsid w:val="00172DD8"/>
    <w:rsid w:val="00174435"/>
    <w:rsid w:val="0018179B"/>
    <w:rsid w:val="00181EC2"/>
    <w:rsid w:val="0018346C"/>
    <w:rsid w:val="001861D3"/>
    <w:rsid w:val="00197417"/>
    <w:rsid w:val="001A4E8C"/>
    <w:rsid w:val="001A6AFC"/>
    <w:rsid w:val="001A7929"/>
    <w:rsid w:val="001B34D8"/>
    <w:rsid w:val="001C43FF"/>
    <w:rsid w:val="001C6399"/>
    <w:rsid w:val="001D169F"/>
    <w:rsid w:val="001D332F"/>
    <w:rsid w:val="001D3D39"/>
    <w:rsid w:val="001D7084"/>
    <w:rsid w:val="001E0C05"/>
    <w:rsid w:val="001E0E6A"/>
    <w:rsid w:val="001E32C2"/>
    <w:rsid w:val="001F199F"/>
    <w:rsid w:val="001F1B49"/>
    <w:rsid w:val="001F3B2C"/>
    <w:rsid w:val="001F4D9C"/>
    <w:rsid w:val="001F50CF"/>
    <w:rsid w:val="001F6253"/>
    <w:rsid w:val="001F6298"/>
    <w:rsid w:val="001F784C"/>
    <w:rsid w:val="00200F8D"/>
    <w:rsid w:val="00201770"/>
    <w:rsid w:val="00201EE3"/>
    <w:rsid w:val="00204142"/>
    <w:rsid w:val="00204AD4"/>
    <w:rsid w:val="00204EBC"/>
    <w:rsid w:val="0020631D"/>
    <w:rsid w:val="00206867"/>
    <w:rsid w:val="00210FD6"/>
    <w:rsid w:val="00211435"/>
    <w:rsid w:val="002119DC"/>
    <w:rsid w:val="0021572F"/>
    <w:rsid w:val="00221101"/>
    <w:rsid w:val="00221EC9"/>
    <w:rsid w:val="00222E6E"/>
    <w:rsid w:val="00223C23"/>
    <w:rsid w:val="0022460D"/>
    <w:rsid w:val="00225E3E"/>
    <w:rsid w:val="00227EA1"/>
    <w:rsid w:val="00234C50"/>
    <w:rsid w:val="00244671"/>
    <w:rsid w:val="00246AA2"/>
    <w:rsid w:val="0024741F"/>
    <w:rsid w:val="002503DD"/>
    <w:rsid w:val="002531DD"/>
    <w:rsid w:val="00256732"/>
    <w:rsid w:val="002579CE"/>
    <w:rsid w:val="00260B60"/>
    <w:rsid w:val="00262A82"/>
    <w:rsid w:val="00262B19"/>
    <w:rsid w:val="00262DE0"/>
    <w:rsid w:val="0026632F"/>
    <w:rsid w:val="00273734"/>
    <w:rsid w:val="002742D2"/>
    <w:rsid w:val="0027447B"/>
    <w:rsid w:val="00274BC5"/>
    <w:rsid w:val="0027746E"/>
    <w:rsid w:val="0028141F"/>
    <w:rsid w:val="00281F9F"/>
    <w:rsid w:val="00284295"/>
    <w:rsid w:val="00284476"/>
    <w:rsid w:val="0028481E"/>
    <w:rsid w:val="00284F8B"/>
    <w:rsid w:val="00287836"/>
    <w:rsid w:val="00294706"/>
    <w:rsid w:val="0029677D"/>
    <w:rsid w:val="00297798"/>
    <w:rsid w:val="002A0304"/>
    <w:rsid w:val="002A2327"/>
    <w:rsid w:val="002A44D8"/>
    <w:rsid w:val="002A570B"/>
    <w:rsid w:val="002B1991"/>
    <w:rsid w:val="002B3C35"/>
    <w:rsid w:val="002C6B83"/>
    <w:rsid w:val="002C7E77"/>
    <w:rsid w:val="002D1768"/>
    <w:rsid w:val="002D3D4E"/>
    <w:rsid w:val="002D5095"/>
    <w:rsid w:val="002E039E"/>
    <w:rsid w:val="002E0435"/>
    <w:rsid w:val="002E0ACC"/>
    <w:rsid w:val="002E0B39"/>
    <w:rsid w:val="002E642B"/>
    <w:rsid w:val="002E64C4"/>
    <w:rsid w:val="002E78DA"/>
    <w:rsid w:val="002F0669"/>
    <w:rsid w:val="002F0A30"/>
    <w:rsid w:val="002F4D70"/>
    <w:rsid w:val="002F6C69"/>
    <w:rsid w:val="00300F31"/>
    <w:rsid w:val="00302D8F"/>
    <w:rsid w:val="00304CE9"/>
    <w:rsid w:val="00312756"/>
    <w:rsid w:val="00312EC9"/>
    <w:rsid w:val="003139D7"/>
    <w:rsid w:val="0031696F"/>
    <w:rsid w:val="0031773E"/>
    <w:rsid w:val="00317BBF"/>
    <w:rsid w:val="00323A2F"/>
    <w:rsid w:val="00323DB7"/>
    <w:rsid w:val="00324011"/>
    <w:rsid w:val="00324205"/>
    <w:rsid w:val="00325E23"/>
    <w:rsid w:val="00331448"/>
    <w:rsid w:val="00335244"/>
    <w:rsid w:val="00336396"/>
    <w:rsid w:val="0033756D"/>
    <w:rsid w:val="00344DB3"/>
    <w:rsid w:val="003454B8"/>
    <w:rsid w:val="003458DD"/>
    <w:rsid w:val="00345E9A"/>
    <w:rsid w:val="00346BE3"/>
    <w:rsid w:val="0035035D"/>
    <w:rsid w:val="00352906"/>
    <w:rsid w:val="0035319D"/>
    <w:rsid w:val="0035458E"/>
    <w:rsid w:val="003550A9"/>
    <w:rsid w:val="0035550A"/>
    <w:rsid w:val="00356C42"/>
    <w:rsid w:val="003574AF"/>
    <w:rsid w:val="00364758"/>
    <w:rsid w:val="00364ADA"/>
    <w:rsid w:val="0036627C"/>
    <w:rsid w:val="00366787"/>
    <w:rsid w:val="00374C63"/>
    <w:rsid w:val="00375892"/>
    <w:rsid w:val="00386952"/>
    <w:rsid w:val="00391328"/>
    <w:rsid w:val="00391DBE"/>
    <w:rsid w:val="003922C3"/>
    <w:rsid w:val="00392F0D"/>
    <w:rsid w:val="00392F53"/>
    <w:rsid w:val="00394BA5"/>
    <w:rsid w:val="00395257"/>
    <w:rsid w:val="00395847"/>
    <w:rsid w:val="003A2BB8"/>
    <w:rsid w:val="003A5DE5"/>
    <w:rsid w:val="003A771A"/>
    <w:rsid w:val="003A7B1D"/>
    <w:rsid w:val="003B099D"/>
    <w:rsid w:val="003B1306"/>
    <w:rsid w:val="003B23B4"/>
    <w:rsid w:val="003B25FD"/>
    <w:rsid w:val="003B3B62"/>
    <w:rsid w:val="003B3F85"/>
    <w:rsid w:val="003C0C19"/>
    <w:rsid w:val="003C1FBA"/>
    <w:rsid w:val="003D052E"/>
    <w:rsid w:val="003D1E7A"/>
    <w:rsid w:val="003F20B4"/>
    <w:rsid w:val="003F688C"/>
    <w:rsid w:val="003F6AA6"/>
    <w:rsid w:val="00407B31"/>
    <w:rsid w:val="0041286D"/>
    <w:rsid w:val="0041624C"/>
    <w:rsid w:val="00417296"/>
    <w:rsid w:val="00417FF4"/>
    <w:rsid w:val="00420E2E"/>
    <w:rsid w:val="004213CC"/>
    <w:rsid w:val="00422345"/>
    <w:rsid w:val="004247AB"/>
    <w:rsid w:val="00424849"/>
    <w:rsid w:val="00425A3D"/>
    <w:rsid w:val="00427645"/>
    <w:rsid w:val="00427778"/>
    <w:rsid w:val="00427987"/>
    <w:rsid w:val="00430B8B"/>
    <w:rsid w:val="00431198"/>
    <w:rsid w:val="004314B3"/>
    <w:rsid w:val="00433EEE"/>
    <w:rsid w:val="00435DD9"/>
    <w:rsid w:val="00443797"/>
    <w:rsid w:val="00452A6C"/>
    <w:rsid w:val="00453539"/>
    <w:rsid w:val="00453ED6"/>
    <w:rsid w:val="00454F0F"/>
    <w:rsid w:val="0045595C"/>
    <w:rsid w:val="004605FF"/>
    <w:rsid w:val="0047206F"/>
    <w:rsid w:val="00472FD4"/>
    <w:rsid w:val="0047319B"/>
    <w:rsid w:val="004829FB"/>
    <w:rsid w:val="00482D1C"/>
    <w:rsid w:val="004928CB"/>
    <w:rsid w:val="00493B3F"/>
    <w:rsid w:val="00493E20"/>
    <w:rsid w:val="00496B7B"/>
    <w:rsid w:val="004975EE"/>
    <w:rsid w:val="00497F50"/>
    <w:rsid w:val="004A3E12"/>
    <w:rsid w:val="004A6AB3"/>
    <w:rsid w:val="004A7571"/>
    <w:rsid w:val="004B1741"/>
    <w:rsid w:val="004B5167"/>
    <w:rsid w:val="004B5171"/>
    <w:rsid w:val="004B5220"/>
    <w:rsid w:val="004B5963"/>
    <w:rsid w:val="004B6F68"/>
    <w:rsid w:val="004C0A9C"/>
    <w:rsid w:val="004C134E"/>
    <w:rsid w:val="004C2076"/>
    <w:rsid w:val="004C391A"/>
    <w:rsid w:val="004C5736"/>
    <w:rsid w:val="004C600A"/>
    <w:rsid w:val="004C67A6"/>
    <w:rsid w:val="004C7469"/>
    <w:rsid w:val="004D01B3"/>
    <w:rsid w:val="004D39CE"/>
    <w:rsid w:val="004D3A57"/>
    <w:rsid w:val="004D67F8"/>
    <w:rsid w:val="004E12CF"/>
    <w:rsid w:val="004E63B5"/>
    <w:rsid w:val="004E7FB8"/>
    <w:rsid w:val="004F0907"/>
    <w:rsid w:val="004F180A"/>
    <w:rsid w:val="004F1958"/>
    <w:rsid w:val="004F1C73"/>
    <w:rsid w:val="004F1D7F"/>
    <w:rsid w:val="004F1F5B"/>
    <w:rsid w:val="004F1FF1"/>
    <w:rsid w:val="004F4445"/>
    <w:rsid w:val="004F6D34"/>
    <w:rsid w:val="005005EE"/>
    <w:rsid w:val="005021D2"/>
    <w:rsid w:val="005024E5"/>
    <w:rsid w:val="00502603"/>
    <w:rsid w:val="0050628A"/>
    <w:rsid w:val="00506D13"/>
    <w:rsid w:val="00510077"/>
    <w:rsid w:val="005105FA"/>
    <w:rsid w:val="00515B2D"/>
    <w:rsid w:val="005203B4"/>
    <w:rsid w:val="00520F90"/>
    <w:rsid w:val="00522C9C"/>
    <w:rsid w:val="005247C3"/>
    <w:rsid w:val="005255AB"/>
    <w:rsid w:val="005302A2"/>
    <w:rsid w:val="00531161"/>
    <w:rsid w:val="00531706"/>
    <w:rsid w:val="005343D4"/>
    <w:rsid w:val="00535F36"/>
    <w:rsid w:val="00536E31"/>
    <w:rsid w:val="00541800"/>
    <w:rsid w:val="0054498C"/>
    <w:rsid w:val="005503C2"/>
    <w:rsid w:val="00550D04"/>
    <w:rsid w:val="00551563"/>
    <w:rsid w:val="005519E4"/>
    <w:rsid w:val="00554485"/>
    <w:rsid w:val="0055474C"/>
    <w:rsid w:val="005561A1"/>
    <w:rsid w:val="00557EA3"/>
    <w:rsid w:val="005600E0"/>
    <w:rsid w:val="005637AF"/>
    <w:rsid w:val="00564180"/>
    <w:rsid w:val="00564E62"/>
    <w:rsid w:val="005655C7"/>
    <w:rsid w:val="00567DEC"/>
    <w:rsid w:val="00570FC2"/>
    <w:rsid w:val="005725B6"/>
    <w:rsid w:val="00581A1C"/>
    <w:rsid w:val="00581F84"/>
    <w:rsid w:val="005A0A10"/>
    <w:rsid w:val="005A2ED1"/>
    <w:rsid w:val="005A3866"/>
    <w:rsid w:val="005A3E8D"/>
    <w:rsid w:val="005A41F6"/>
    <w:rsid w:val="005A48BE"/>
    <w:rsid w:val="005A49EE"/>
    <w:rsid w:val="005A4C4B"/>
    <w:rsid w:val="005A5E0B"/>
    <w:rsid w:val="005B0BFB"/>
    <w:rsid w:val="005B1241"/>
    <w:rsid w:val="005B1B3D"/>
    <w:rsid w:val="005B38DA"/>
    <w:rsid w:val="005B3B9B"/>
    <w:rsid w:val="005B416A"/>
    <w:rsid w:val="005B6CB2"/>
    <w:rsid w:val="005C71C5"/>
    <w:rsid w:val="005C7B42"/>
    <w:rsid w:val="005D031A"/>
    <w:rsid w:val="005D1642"/>
    <w:rsid w:val="005D3B15"/>
    <w:rsid w:val="005D4F59"/>
    <w:rsid w:val="005D6482"/>
    <w:rsid w:val="005E68D0"/>
    <w:rsid w:val="005E77B7"/>
    <w:rsid w:val="005F2434"/>
    <w:rsid w:val="005F7AB9"/>
    <w:rsid w:val="00602390"/>
    <w:rsid w:val="00604BD6"/>
    <w:rsid w:val="00605298"/>
    <w:rsid w:val="006102A2"/>
    <w:rsid w:val="006118BF"/>
    <w:rsid w:val="00611F69"/>
    <w:rsid w:val="006127E5"/>
    <w:rsid w:val="00615B89"/>
    <w:rsid w:val="006178AA"/>
    <w:rsid w:val="00620CEA"/>
    <w:rsid w:val="00621728"/>
    <w:rsid w:val="00621C03"/>
    <w:rsid w:val="00621FAD"/>
    <w:rsid w:val="0062323C"/>
    <w:rsid w:val="0062361B"/>
    <w:rsid w:val="00624377"/>
    <w:rsid w:val="006331D2"/>
    <w:rsid w:val="006344E4"/>
    <w:rsid w:val="00635E0A"/>
    <w:rsid w:val="00641CD8"/>
    <w:rsid w:val="00641D3B"/>
    <w:rsid w:val="00641E06"/>
    <w:rsid w:val="00643207"/>
    <w:rsid w:val="006442D3"/>
    <w:rsid w:val="0064689C"/>
    <w:rsid w:val="00647608"/>
    <w:rsid w:val="006528D2"/>
    <w:rsid w:val="00653C49"/>
    <w:rsid w:val="00654BE8"/>
    <w:rsid w:val="00656026"/>
    <w:rsid w:val="00656AB4"/>
    <w:rsid w:val="006713E8"/>
    <w:rsid w:val="00673C88"/>
    <w:rsid w:val="00684757"/>
    <w:rsid w:val="00685852"/>
    <w:rsid w:val="00686606"/>
    <w:rsid w:val="00686990"/>
    <w:rsid w:val="00687838"/>
    <w:rsid w:val="00690045"/>
    <w:rsid w:val="00692274"/>
    <w:rsid w:val="00695102"/>
    <w:rsid w:val="00697EAF"/>
    <w:rsid w:val="006A013C"/>
    <w:rsid w:val="006A2635"/>
    <w:rsid w:val="006A2745"/>
    <w:rsid w:val="006A437B"/>
    <w:rsid w:val="006A458B"/>
    <w:rsid w:val="006B517F"/>
    <w:rsid w:val="006B742D"/>
    <w:rsid w:val="006C0BEF"/>
    <w:rsid w:val="006C17B4"/>
    <w:rsid w:val="006C3EE2"/>
    <w:rsid w:val="006D419E"/>
    <w:rsid w:val="006E0E82"/>
    <w:rsid w:val="006E5198"/>
    <w:rsid w:val="006E7C7F"/>
    <w:rsid w:val="006F3BC0"/>
    <w:rsid w:val="006F4D1F"/>
    <w:rsid w:val="006F4F6D"/>
    <w:rsid w:val="006F5B3E"/>
    <w:rsid w:val="006F6866"/>
    <w:rsid w:val="006F6D08"/>
    <w:rsid w:val="006F6F75"/>
    <w:rsid w:val="0070087F"/>
    <w:rsid w:val="00700CB1"/>
    <w:rsid w:val="0070106D"/>
    <w:rsid w:val="007025B5"/>
    <w:rsid w:val="007043C3"/>
    <w:rsid w:val="00704A07"/>
    <w:rsid w:val="007063A5"/>
    <w:rsid w:val="00707722"/>
    <w:rsid w:val="00710803"/>
    <w:rsid w:val="00711AD2"/>
    <w:rsid w:val="00713F06"/>
    <w:rsid w:val="0071487C"/>
    <w:rsid w:val="00720B60"/>
    <w:rsid w:val="007224D9"/>
    <w:rsid w:val="00723561"/>
    <w:rsid w:val="0072403B"/>
    <w:rsid w:val="00725AC9"/>
    <w:rsid w:val="00725D1A"/>
    <w:rsid w:val="00727428"/>
    <w:rsid w:val="00733132"/>
    <w:rsid w:val="007341A9"/>
    <w:rsid w:val="00735035"/>
    <w:rsid w:val="00741859"/>
    <w:rsid w:val="00742F70"/>
    <w:rsid w:val="0075084A"/>
    <w:rsid w:val="00750ECC"/>
    <w:rsid w:val="00754778"/>
    <w:rsid w:val="0076398F"/>
    <w:rsid w:val="007667B5"/>
    <w:rsid w:val="00771C89"/>
    <w:rsid w:val="0077402B"/>
    <w:rsid w:val="00775932"/>
    <w:rsid w:val="00776F7F"/>
    <w:rsid w:val="007833AE"/>
    <w:rsid w:val="00783F2D"/>
    <w:rsid w:val="007865E4"/>
    <w:rsid w:val="007932FA"/>
    <w:rsid w:val="007935C2"/>
    <w:rsid w:val="00793F5E"/>
    <w:rsid w:val="00794A2B"/>
    <w:rsid w:val="0079580C"/>
    <w:rsid w:val="007A37F2"/>
    <w:rsid w:val="007A53E8"/>
    <w:rsid w:val="007B41C5"/>
    <w:rsid w:val="007B60F4"/>
    <w:rsid w:val="007B69E4"/>
    <w:rsid w:val="007B6B58"/>
    <w:rsid w:val="007C333C"/>
    <w:rsid w:val="007C3C7E"/>
    <w:rsid w:val="007C65CD"/>
    <w:rsid w:val="007D5849"/>
    <w:rsid w:val="007E0883"/>
    <w:rsid w:val="007E0C3C"/>
    <w:rsid w:val="007E0D3D"/>
    <w:rsid w:val="007E2791"/>
    <w:rsid w:val="007E55AF"/>
    <w:rsid w:val="007F5EC4"/>
    <w:rsid w:val="007F6C1E"/>
    <w:rsid w:val="00806327"/>
    <w:rsid w:val="00807A1A"/>
    <w:rsid w:val="00817877"/>
    <w:rsid w:val="00820599"/>
    <w:rsid w:val="008218E9"/>
    <w:rsid w:val="00821FBF"/>
    <w:rsid w:val="0082633A"/>
    <w:rsid w:val="00834815"/>
    <w:rsid w:val="00835090"/>
    <w:rsid w:val="00836729"/>
    <w:rsid w:val="008406AD"/>
    <w:rsid w:val="008425FE"/>
    <w:rsid w:val="00842A48"/>
    <w:rsid w:val="00843620"/>
    <w:rsid w:val="00844E41"/>
    <w:rsid w:val="008473D5"/>
    <w:rsid w:val="0085105F"/>
    <w:rsid w:val="00852529"/>
    <w:rsid w:val="0085356D"/>
    <w:rsid w:val="0085660F"/>
    <w:rsid w:val="008611DA"/>
    <w:rsid w:val="0086234A"/>
    <w:rsid w:val="00865B70"/>
    <w:rsid w:val="00866715"/>
    <w:rsid w:val="00875531"/>
    <w:rsid w:val="0087649D"/>
    <w:rsid w:val="008814CB"/>
    <w:rsid w:val="00881D75"/>
    <w:rsid w:val="00882DDF"/>
    <w:rsid w:val="008838FD"/>
    <w:rsid w:val="00883D08"/>
    <w:rsid w:val="00890B34"/>
    <w:rsid w:val="008936AA"/>
    <w:rsid w:val="00893A5D"/>
    <w:rsid w:val="00893AAC"/>
    <w:rsid w:val="00895271"/>
    <w:rsid w:val="008A00D2"/>
    <w:rsid w:val="008A0B91"/>
    <w:rsid w:val="008A2E76"/>
    <w:rsid w:val="008A3630"/>
    <w:rsid w:val="008A36C7"/>
    <w:rsid w:val="008A3D5E"/>
    <w:rsid w:val="008A4517"/>
    <w:rsid w:val="008A62A4"/>
    <w:rsid w:val="008A6E51"/>
    <w:rsid w:val="008B22D9"/>
    <w:rsid w:val="008B63D4"/>
    <w:rsid w:val="008C08AE"/>
    <w:rsid w:val="008C13E9"/>
    <w:rsid w:val="008C2603"/>
    <w:rsid w:val="008C2CBD"/>
    <w:rsid w:val="008C59C6"/>
    <w:rsid w:val="008C7102"/>
    <w:rsid w:val="008C7FC4"/>
    <w:rsid w:val="008D1558"/>
    <w:rsid w:val="008D4E66"/>
    <w:rsid w:val="008E05E9"/>
    <w:rsid w:val="008E1648"/>
    <w:rsid w:val="008E45C0"/>
    <w:rsid w:val="008E49BD"/>
    <w:rsid w:val="008E4BBE"/>
    <w:rsid w:val="008E76BA"/>
    <w:rsid w:val="008F0B98"/>
    <w:rsid w:val="008F1FAA"/>
    <w:rsid w:val="008F269B"/>
    <w:rsid w:val="008F2789"/>
    <w:rsid w:val="008F2BB8"/>
    <w:rsid w:val="008F51FC"/>
    <w:rsid w:val="008F607C"/>
    <w:rsid w:val="00901317"/>
    <w:rsid w:val="009062EB"/>
    <w:rsid w:val="009117CA"/>
    <w:rsid w:val="00911AE4"/>
    <w:rsid w:val="009131A0"/>
    <w:rsid w:val="0091469A"/>
    <w:rsid w:val="00917A05"/>
    <w:rsid w:val="009247B0"/>
    <w:rsid w:val="00925239"/>
    <w:rsid w:val="00926E7B"/>
    <w:rsid w:val="00930378"/>
    <w:rsid w:val="009311AE"/>
    <w:rsid w:val="009311F0"/>
    <w:rsid w:val="00932544"/>
    <w:rsid w:val="0093344F"/>
    <w:rsid w:val="00934A0A"/>
    <w:rsid w:val="009431FD"/>
    <w:rsid w:val="00943C37"/>
    <w:rsid w:val="00943CB8"/>
    <w:rsid w:val="00952070"/>
    <w:rsid w:val="00952432"/>
    <w:rsid w:val="00953233"/>
    <w:rsid w:val="00953980"/>
    <w:rsid w:val="00957179"/>
    <w:rsid w:val="0095783B"/>
    <w:rsid w:val="009615E1"/>
    <w:rsid w:val="00962C1D"/>
    <w:rsid w:val="00964C4D"/>
    <w:rsid w:val="0096648F"/>
    <w:rsid w:val="00970348"/>
    <w:rsid w:val="00971398"/>
    <w:rsid w:val="00971896"/>
    <w:rsid w:val="00972E4C"/>
    <w:rsid w:val="00974511"/>
    <w:rsid w:val="00980027"/>
    <w:rsid w:val="009852B6"/>
    <w:rsid w:val="009855E9"/>
    <w:rsid w:val="00993663"/>
    <w:rsid w:val="009951A5"/>
    <w:rsid w:val="00995A5E"/>
    <w:rsid w:val="009A2C88"/>
    <w:rsid w:val="009A53D6"/>
    <w:rsid w:val="009B04FF"/>
    <w:rsid w:val="009B2649"/>
    <w:rsid w:val="009B60FB"/>
    <w:rsid w:val="009C79E3"/>
    <w:rsid w:val="009D14AD"/>
    <w:rsid w:val="009D1D59"/>
    <w:rsid w:val="009D2FDA"/>
    <w:rsid w:val="009D4FD1"/>
    <w:rsid w:val="009D622F"/>
    <w:rsid w:val="009D6C7C"/>
    <w:rsid w:val="009E1DB3"/>
    <w:rsid w:val="009E1DED"/>
    <w:rsid w:val="009E45E5"/>
    <w:rsid w:val="009E4826"/>
    <w:rsid w:val="009E5D20"/>
    <w:rsid w:val="009E7509"/>
    <w:rsid w:val="009E7770"/>
    <w:rsid w:val="009F4653"/>
    <w:rsid w:val="009F68D0"/>
    <w:rsid w:val="00A018F8"/>
    <w:rsid w:val="00A03B31"/>
    <w:rsid w:val="00A11650"/>
    <w:rsid w:val="00A12C07"/>
    <w:rsid w:val="00A14F96"/>
    <w:rsid w:val="00A15C45"/>
    <w:rsid w:val="00A16F79"/>
    <w:rsid w:val="00A23FF6"/>
    <w:rsid w:val="00A26D4B"/>
    <w:rsid w:val="00A331E0"/>
    <w:rsid w:val="00A336A2"/>
    <w:rsid w:val="00A451DC"/>
    <w:rsid w:val="00A542BB"/>
    <w:rsid w:val="00A54C29"/>
    <w:rsid w:val="00A6054F"/>
    <w:rsid w:val="00A6244F"/>
    <w:rsid w:val="00A62462"/>
    <w:rsid w:val="00A62ED2"/>
    <w:rsid w:val="00A62FA0"/>
    <w:rsid w:val="00A645C1"/>
    <w:rsid w:val="00A657F2"/>
    <w:rsid w:val="00A658B6"/>
    <w:rsid w:val="00A663AB"/>
    <w:rsid w:val="00A713D9"/>
    <w:rsid w:val="00A74206"/>
    <w:rsid w:val="00A75D1D"/>
    <w:rsid w:val="00A76116"/>
    <w:rsid w:val="00A768AF"/>
    <w:rsid w:val="00A77088"/>
    <w:rsid w:val="00A805C4"/>
    <w:rsid w:val="00A80FF5"/>
    <w:rsid w:val="00A835E8"/>
    <w:rsid w:val="00A85E08"/>
    <w:rsid w:val="00A86322"/>
    <w:rsid w:val="00A87B67"/>
    <w:rsid w:val="00A92AA1"/>
    <w:rsid w:val="00A93285"/>
    <w:rsid w:val="00A9454A"/>
    <w:rsid w:val="00A965BC"/>
    <w:rsid w:val="00AA1C85"/>
    <w:rsid w:val="00AA5172"/>
    <w:rsid w:val="00AA6558"/>
    <w:rsid w:val="00AA7173"/>
    <w:rsid w:val="00AB44DC"/>
    <w:rsid w:val="00AB4EE1"/>
    <w:rsid w:val="00AB69FF"/>
    <w:rsid w:val="00AC3814"/>
    <w:rsid w:val="00AC4AF8"/>
    <w:rsid w:val="00AC4C3C"/>
    <w:rsid w:val="00AC6665"/>
    <w:rsid w:val="00AC7DEA"/>
    <w:rsid w:val="00AD2AFF"/>
    <w:rsid w:val="00AD2EF6"/>
    <w:rsid w:val="00AE40E3"/>
    <w:rsid w:val="00AE5470"/>
    <w:rsid w:val="00AF0358"/>
    <w:rsid w:val="00AF217D"/>
    <w:rsid w:val="00AF3072"/>
    <w:rsid w:val="00AF307D"/>
    <w:rsid w:val="00AF3994"/>
    <w:rsid w:val="00AF415F"/>
    <w:rsid w:val="00AF5E2A"/>
    <w:rsid w:val="00AF7D20"/>
    <w:rsid w:val="00B00929"/>
    <w:rsid w:val="00B042F7"/>
    <w:rsid w:val="00B04774"/>
    <w:rsid w:val="00B11B63"/>
    <w:rsid w:val="00B13770"/>
    <w:rsid w:val="00B13F3C"/>
    <w:rsid w:val="00B1433C"/>
    <w:rsid w:val="00B16B46"/>
    <w:rsid w:val="00B208BA"/>
    <w:rsid w:val="00B21CE6"/>
    <w:rsid w:val="00B22AE2"/>
    <w:rsid w:val="00B23FA0"/>
    <w:rsid w:val="00B25243"/>
    <w:rsid w:val="00B2621D"/>
    <w:rsid w:val="00B33302"/>
    <w:rsid w:val="00B34243"/>
    <w:rsid w:val="00B34F43"/>
    <w:rsid w:val="00B354AB"/>
    <w:rsid w:val="00B357A0"/>
    <w:rsid w:val="00B4220A"/>
    <w:rsid w:val="00B4292D"/>
    <w:rsid w:val="00B436D9"/>
    <w:rsid w:val="00B468E1"/>
    <w:rsid w:val="00B535F4"/>
    <w:rsid w:val="00B609B9"/>
    <w:rsid w:val="00B61A5E"/>
    <w:rsid w:val="00B67597"/>
    <w:rsid w:val="00B72839"/>
    <w:rsid w:val="00B817F5"/>
    <w:rsid w:val="00B846FD"/>
    <w:rsid w:val="00B87C22"/>
    <w:rsid w:val="00B90868"/>
    <w:rsid w:val="00B913A3"/>
    <w:rsid w:val="00B93655"/>
    <w:rsid w:val="00B93AE9"/>
    <w:rsid w:val="00B95925"/>
    <w:rsid w:val="00BA0D78"/>
    <w:rsid w:val="00BA22A2"/>
    <w:rsid w:val="00BA46CA"/>
    <w:rsid w:val="00BA5BA0"/>
    <w:rsid w:val="00BA7B59"/>
    <w:rsid w:val="00BB0635"/>
    <w:rsid w:val="00BB2700"/>
    <w:rsid w:val="00BB4A7D"/>
    <w:rsid w:val="00BB75AB"/>
    <w:rsid w:val="00BC035A"/>
    <w:rsid w:val="00BC055B"/>
    <w:rsid w:val="00BC2C9D"/>
    <w:rsid w:val="00BC444D"/>
    <w:rsid w:val="00BC74D1"/>
    <w:rsid w:val="00BC7CDA"/>
    <w:rsid w:val="00BD1C75"/>
    <w:rsid w:val="00BD3B2E"/>
    <w:rsid w:val="00BD3DBF"/>
    <w:rsid w:val="00BD64A6"/>
    <w:rsid w:val="00BD655F"/>
    <w:rsid w:val="00BD6CB7"/>
    <w:rsid w:val="00BE06F2"/>
    <w:rsid w:val="00BE0ED8"/>
    <w:rsid w:val="00BE2C36"/>
    <w:rsid w:val="00BE3E2D"/>
    <w:rsid w:val="00BE50C7"/>
    <w:rsid w:val="00BE6AAB"/>
    <w:rsid w:val="00BF0C98"/>
    <w:rsid w:val="00BF2843"/>
    <w:rsid w:val="00BF30B2"/>
    <w:rsid w:val="00C02B47"/>
    <w:rsid w:val="00C0335C"/>
    <w:rsid w:val="00C05D57"/>
    <w:rsid w:val="00C0645E"/>
    <w:rsid w:val="00C07FE0"/>
    <w:rsid w:val="00C10C46"/>
    <w:rsid w:val="00C13F67"/>
    <w:rsid w:val="00C14934"/>
    <w:rsid w:val="00C15338"/>
    <w:rsid w:val="00C16E82"/>
    <w:rsid w:val="00C1786D"/>
    <w:rsid w:val="00C207F9"/>
    <w:rsid w:val="00C208F9"/>
    <w:rsid w:val="00C21A36"/>
    <w:rsid w:val="00C339DD"/>
    <w:rsid w:val="00C37EC1"/>
    <w:rsid w:val="00C4181A"/>
    <w:rsid w:val="00C4212A"/>
    <w:rsid w:val="00C464CC"/>
    <w:rsid w:val="00C51622"/>
    <w:rsid w:val="00C53FAB"/>
    <w:rsid w:val="00C54FB4"/>
    <w:rsid w:val="00C607DC"/>
    <w:rsid w:val="00C64D8E"/>
    <w:rsid w:val="00C667F7"/>
    <w:rsid w:val="00C729F1"/>
    <w:rsid w:val="00C82FD7"/>
    <w:rsid w:val="00C84A37"/>
    <w:rsid w:val="00C92021"/>
    <w:rsid w:val="00CA02AE"/>
    <w:rsid w:val="00CA41F6"/>
    <w:rsid w:val="00CA5135"/>
    <w:rsid w:val="00CA63B0"/>
    <w:rsid w:val="00CA6A31"/>
    <w:rsid w:val="00CB100E"/>
    <w:rsid w:val="00CB1B1A"/>
    <w:rsid w:val="00CB7AB3"/>
    <w:rsid w:val="00CC1C44"/>
    <w:rsid w:val="00CC3E91"/>
    <w:rsid w:val="00CC46B4"/>
    <w:rsid w:val="00CC537A"/>
    <w:rsid w:val="00CD22B3"/>
    <w:rsid w:val="00CD339B"/>
    <w:rsid w:val="00CD5B12"/>
    <w:rsid w:val="00CD691E"/>
    <w:rsid w:val="00CD761F"/>
    <w:rsid w:val="00CE0E89"/>
    <w:rsid w:val="00CE2070"/>
    <w:rsid w:val="00CE4F6E"/>
    <w:rsid w:val="00CE7251"/>
    <w:rsid w:val="00CE782E"/>
    <w:rsid w:val="00CF2E2D"/>
    <w:rsid w:val="00CF4155"/>
    <w:rsid w:val="00CF4836"/>
    <w:rsid w:val="00CF4A2C"/>
    <w:rsid w:val="00CF5B01"/>
    <w:rsid w:val="00CF64E8"/>
    <w:rsid w:val="00D01812"/>
    <w:rsid w:val="00D04AC6"/>
    <w:rsid w:val="00D06CA3"/>
    <w:rsid w:val="00D12278"/>
    <w:rsid w:val="00D12CA4"/>
    <w:rsid w:val="00D13B04"/>
    <w:rsid w:val="00D1452B"/>
    <w:rsid w:val="00D176A1"/>
    <w:rsid w:val="00D21B38"/>
    <w:rsid w:val="00D22BB0"/>
    <w:rsid w:val="00D24472"/>
    <w:rsid w:val="00D24AE1"/>
    <w:rsid w:val="00D42CDD"/>
    <w:rsid w:val="00D504B9"/>
    <w:rsid w:val="00D5068D"/>
    <w:rsid w:val="00D528EB"/>
    <w:rsid w:val="00D569B2"/>
    <w:rsid w:val="00D5728C"/>
    <w:rsid w:val="00D60F9D"/>
    <w:rsid w:val="00D62F5F"/>
    <w:rsid w:val="00D64880"/>
    <w:rsid w:val="00D669F3"/>
    <w:rsid w:val="00D70042"/>
    <w:rsid w:val="00D72605"/>
    <w:rsid w:val="00D750AF"/>
    <w:rsid w:val="00D75120"/>
    <w:rsid w:val="00D76C01"/>
    <w:rsid w:val="00D77030"/>
    <w:rsid w:val="00D82168"/>
    <w:rsid w:val="00D825BF"/>
    <w:rsid w:val="00D8317C"/>
    <w:rsid w:val="00D83D9B"/>
    <w:rsid w:val="00D859ED"/>
    <w:rsid w:val="00D923A4"/>
    <w:rsid w:val="00D957D6"/>
    <w:rsid w:val="00D95A0A"/>
    <w:rsid w:val="00D97826"/>
    <w:rsid w:val="00DA4A91"/>
    <w:rsid w:val="00DA5051"/>
    <w:rsid w:val="00DA6506"/>
    <w:rsid w:val="00DA7FF6"/>
    <w:rsid w:val="00DB39F1"/>
    <w:rsid w:val="00DB6DC1"/>
    <w:rsid w:val="00DB7D1D"/>
    <w:rsid w:val="00DC0B2B"/>
    <w:rsid w:val="00DC37C8"/>
    <w:rsid w:val="00DC42C4"/>
    <w:rsid w:val="00DC58B1"/>
    <w:rsid w:val="00DC6F1F"/>
    <w:rsid w:val="00DD4D00"/>
    <w:rsid w:val="00DD55F8"/>
    <w:rsid w:val="00DD6E9E"/>
    <w:rsid w:val="00DD777B"/>
    <w:rsid w:val="00DD7B19"/>
    <w:rsid w:val="00DE05E4"/>
    <w:rsid w:val="00DE0E3B"/>
    <w:rsid w:val="00DE2387"/>
    <w:rsid w:val="00DE5423"/>
    <w:rsid w:val="00DF12DD"/>
    <w:rsid w:val="00DF1EFF"/>
    <w:rsid w:val="00DF1FD3"/>
    <w:rsid w:val="00DF47B6"/>
    <w:rsid w:val="00DF47BF"/>
    <w:rsid w:val="00DF6ABC"/>
    <w:rsid w:val="00DF7986"/>
    <w:rsid w:val="00E02578"/>
    <w:rsid w:val="00E03FBC"/>
    <w:rsid w:val="00E058B3"/>
    <w:rsid w:val="00E131A6"/>
    <w:rsid w:val="00E14C58"/>
    <w:rsid w:val="00E22BFB"/>
    <w:rsid w:val="00E2394C"/>
    <w:rsid w:val="00E23E3C"/>
    <w:rsid w:val="00E25F5B"/>
    <w:rsid w:val="00E264DB"/>
    <w:rsid w:val="00E2720B"/>
    <w:rsid w:val="00E30A4E"/>
    <w:rsid w:val="00E319B8"/>
    <w:rsid w:val="00E31F35"/>
    <w:rsid w:val="00E343E4"/>
    <w:rsid w:val="00E35A5C"/>
    <w:rsid w:val="00E36FF6"/>
    <w:rsid w:val="00E37716"/>
    <w:rsid w:val="00E37F50"/>
    <w:rsid w:val="00E41709"/>
    <w:rsid w:val="00E42EE3"/>
    <w:rsid w:val="00E45E3A"/>
    <w:rsid w:val="00E462EA"/>
    <w:rsid w:val="00E50657"/>
    <w:rsid w:val="00E50810"/>
    <w:rsid w:val="00E5196E"/>
    <w:rsid w:val="00E56E9E"/>
    <w:rsid w:val="00E57D3F"/>
    <w:rsid w:val="00E6199E"/>
    <w:rsid w:val="00E64614"/>
    <w:rsid w:val="00E65B6C"/>
    <w:rsid w:val="00E668B4"/>
    <w:rsid w:val="00E673A3"/>
    <w:rsid w:val="00E70EF8"/>
    <w:rsid w:val="00E73CBF"/>
    <w:rsid w:val="00E767CE"/>
    <w:rsid w:val="00E777B2"/>
    <w:rsid w:val="00E779FA"/>
    <w:rsid w:val="00E77A45"/>
    <w:rsid w:val="00E81CDB"/>
    <w:rsid w:val="00E84DBD"/>
    <w:rsid w:val="00E84E5C"/>
    <w:rsid w:val="00E85872"/>
    <w:rsid w:val="00E86B36"/>
    <w:rsid w:val="00E904DE"/>
    <w:rsid w:val="00E90539"/>
    <w:rsid w:val="00E91CAB"/>
    <w:rsid w:val="00E92374"/>
    <w:rsid w:val="00E93B03"/>
    <w:rsid w:val="00E94DD1"/>
    <w:rsid w:val="00EA0129"/>
    <w:rsid w:val="00EA13B8"/>
    <w:rsid w:val="00EA168D"/>
    <w:rsid w:val="00EA2D1C"/>
    <w:rsid w:val="00EA49CD"/>
    <w:rsid w:val="00EA5C88"/>
    <w:rsid w:val="00EA6D45"/>
    <w:rsid w:val="00EB19B5"/>
    <w:rsid w:val="00EB3377"/>
    <w:rsid w:val="00EB5741"/>
    <w:rsid w:val="00EB706C"/>
    <w:rsid w:val="00EB73C4"/>
    <w:rsid w:val="00EC0DA5"/>
    <w:rsid w:val="00EC4ADB"/>
    <w:rsid w:val="00ED22E8"/>
    <w:rsid w:val="00ED2F15"/>
    <w:rsid w:val="00ED401F"/>
    <w:rsid w:val="00ED40CC"/>
    <w:rsid w:val="00ED6660"/>
    <w:rsid w:val="00ED69FC"/>
    <w:rsid w:val="00EE2D56"/>
    <w:rsid w:val="00EE6A0F"/>
    <w:rsid w:val="00F00DB1"/>
    <w:rsid w:val="00F01BBA"/>
    <w:rsid w:val="00F02C20"/>
    <w:rsid w:val="00F02D0F"/>
    <w:rsid w:val="00F04000"/>
    <w:rsid w:val="00F04236"/>
    <w:rsid w:val="00F100F9"/>
    <w:rsid w:val="00F1477A"/>
    <w:rsid w:val="00F163B4"/>
    <w:rsid w:val="00F235A9"/>
    <w:rsid w:val="00F242BD"/>
    <w:rsid w:val="00F26115"/>
    <w:rsid w:val="00F30EFC"/>
    <w:rsid w:val="00F30F9E"/>
    <w:rsid w:val="00F343F4"/>
    <w:rsid w:val="00F348D3"/>
    <w:rsid w:val="00F3540A"/>
    <w:rsid w:val="00F35760"/>
    <w:rsid w:val="00F40E90"/>
    <w:rsid w:val="00F41D63"/>
    <w:rsid w:val="00F41DDA"/>
    <w:rsid w:val="00F51043"/>
    <w:rsid w:val="00F510C1"/>
    <w:rsid w:val="00F52F5B"/>
    <w:rsid w:val="00F54DCA"/>
    <w:rsid w:val="00F575BA"/>
    <w:rsid w:val="00F60874"/>
    <w:rsid w:val="00F60E97"/>
    <w:rsid w:val="00F6662F"/>
    <w:rsid w:val="00F66D69"/>
    <w:rsid w:val="00F67B2E"/>
    <w:rsid w:val="00F7547C"/>
    <w:rsid w:val="00F75C48"/>
    <w:rsid w:val="00F8044F"/>
    <w:rsid w:val="00F80CAF"/>
    <w:rsid w:val="00F814A9"/>
    <w:rsid w:val="00F85163"/>
    <w:rsid w:val="00F85FA7"/>
    <w:rsid w:val="00F8640B"/>
    <w:rsid w:val="00F8666A"/>
    <w:rsid w:val="00F904AC"/>
    <w:rsid w:val="00F944ED"/>
    <w:rsid w:val="00F9569F"/>
    <w:rsid w:val="00F96C1F"/>
    <w:rsid w:val="00F96F6F"/>
    <w:rsid w:val="00FA236C"/>
    <w:rsid w:val="00FA5EAA"/>
    <w:rsid w:val="00FA77AA"/>
    <w:rsid w:val="00FB179B"/>
    <w:rsid w:val="00FB1888"/>
    <w:rsid w:val="00FB712D"/>
    <w:rsid w:val="00FB76CF"/>
    <w:rsid w:val="00FC159B"/>
    <w:rsid w:val="00FC1C56"/>
    <w:rsid w:val="00FC26AF"/>
    <w:rsid w:val="00FD07AA"/>
    <w:rsid w:val="00FD5C3C"/>
    <w:rsid w:val="00FD5D3B"/>
    <w:rsid w:val="00FE11E0"/>
    <w:rsid w:val="00FE20FD"/>
    <w:rsid w:val="00FE43AD"/>
    <w:rsid w:val="00FE4800"/>
    <w:rsid w:val="00FE4AAB"/>
    <w:rsid w:val="00FE51F3"/>
    <w:rsid w:val="00FE57BC"/>
    <w:rsid w:val="00FE5957"/>
    <w:rsid w:val="00FF10C7"/>
    <w:rsid w:val="00FF1449"/>
    <w:rsid w:val="00FF2B64"/>
    <w:rsid w:val="00FF304F"/>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26969C"/>
  <w15:docId w15:val="{01927169-5F25-4A78-A106-0F729FA253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SimSun" w:hAnsi="Calibri" w:cs="Calibri"/>
        <w:sz w:val="22"/>
        <w:szCs w:val="22"/>
        <w:lang w:val="en-MY"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4"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3"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aption">
    <w:name w:val="caption"/>
    <w:basedOn w:val="Normal"/>
    <w:next w:val="Normal"/>
    <w:uiPriority w:val="35"/>
    <w:unhideWhenUsed/>
    <w:qFormat/>
    <w:rsid w:val="00060BDE"/>
    <w:pPr>
      <w:spacing w:line="240" w:lineRule="auto"/>
    </w:pPr>
    <w:rPr>
      <w:i/>
      <w:iCs/>
      <w:color w:val="1F497D" w:themeColor="text2"/>
      <w:sz w:val="18"/>
      <w:szCs w:val="18"/>
    </w:rPr>
  </w:style>
  <w:style w:type="paragraph" w:styleId="ListParagraph">
    <w:name w:val="List Paragraph"/>
    <w:basedOn w:val="Normal"/>
    <w:uiPriority w:val="34"/>
    <w:qFormat/>
    <w:rsid w:val="00FF304F"/>
    <w:pPr>
      <w:ind w:left="720"/>
      <w:contextualSpacing/>
    </w:pPr>
  </w:style>
  <w:style w:type="character" w:styleId="Hyperlink">
    <w:name w:val="Hyperlink"/>
    <w:basedOn w:val="DefaultParagraphFont"/>
    <w:uiPriority w:val="99"/>
    <w:unhideWhenUsed/>
    <w:rsid w:val="002742D2"/>
    <w:rPr>
      <w:color w:val="0000FF" w:themeColor="hyperlink"/>
      <w:u w:val="single"/>
    </w:rPr>
  </w:style>
  <w:style w:type="character" w:styleId="UnresolvedMention">
    <w:name w:val="Unresolved Mention"/>
    <w:basedOn w:val="DefaultParagraphFont"/>
    <w:uiPriority w:val="99"/>
    <w:semiHidden/>
    <w:unhideWhenUsed/>
    <w:rsid w:val="002742D2"/>
    <w:rPr>
      <w:color w:val="605E5C"/>
      <w:shd w:val="clear" w:color="auto" w:fill="E1DFDD"/>
    </w:rPr>
  </w:style>
  <w:style w:type="character" w:styleId="FollowedHyperlink">
    <w:name w:val="FollowedHyperlink"/>
    <w:basedOn w:val="DefaultParagraphFont"/>
    <w:uiPriority w:val="99"/>
    <w:semiHidden/>
    <w:unhideWhenUsed/>
    <w:rsid w:val="002742D2"/>
    <w:rPr>
      <w:color w:val="800080" w:themeColor="followedHyperlink"/>
      <w:u w:val="single"/>
    </w:rPr>
  </w:style>
  <w:style w:type="paragraph" w:styleId="Header">
    <w:name w:val="header"/>
    <w:basedOn w:val="Normal"/>
    <w:link w:val="HeaderChar"/>
    <w:uiPriority w:val="99"/>
    <w:unhideWhenUsed/>
    <w:rsid w:val="002742D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742D2"/>
  </w:style>
  <w:style w:type="paragraph" w:styleId="Footer">
    <w:name w:val="footer"/>
    <w:basedOn w:val="Normal"/>
    <w:link w:val="FooterChar"/>
    <w:uiPriority w:val="99"/>
    <w:unhideWhenUsed/>
    <w:rsid w:val="002742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742D2"/>
  </w:style>
  <w:style w:type="paragraph" w:customStyle="1" w:styleId="SectionTitle">
    <w:name w:val="Section Title"/>
    <w:basedOn w:val="Normal"/>
    <w:uiPriority w:val="2"/>
    <w:qFormat/>
    <w:rsid w:val="00394BA5"/>
    <w:pPr>
      <w:pageBreakBefore/>
      <w:spacing w:after="0" w:line="480" w:lineRule="auto"/>
      <w:jc w:val="center"/>
      <w:outlineLvl w:val="0"/>
    </w:pPr>
    <w:rPr>
      <w:rFonts w:asciiTheme="majorHAnsi" w:eastAsiaTheme="majorEastAsia" w:hAnsiTheme="majorHAnsi" w:cstheme="majorBidi"/>
      <w:kern w:val="24"/>
      <w:sz w:val="24"/>
      <w:szCs w:val="24"/>
      <w:lang w:val="en-US" w:eastAsia="ja-JP"/>
    </w:rPr>
  </w:style>
  <w:style w:type="paragraph" w:styleId="NoSpacing">
    <w:name w:val="No Spacing"/>
    <w:aliases w:val="No Indent"/>
    <w:uiPriority w:val="3"/>
    <w:qFormat/>
    <w:rsid w:val="00394BA5"/>
    <w:pPr>
      <w:spacing w:after="0" w:line="480" w:lineRule="auto"/>
    </w:pPr>
    <w:rPr>
      <w:rFonts w:asciiTheme="minorHAnsi" w:eastAsiaTheme="minorEastAsia" w:hAnsiTheme="minorHAnsi" w:cstheme="minorBidi"/>
      <w:sz w:val="24"/>
      <w:szCs w:val="24"/>
      <w:lang w:val="en-US" w:eastAsia="ja-JP"/>
    </w:rPr>
  </w:style>
  <w:style w:type="character" w:customStyle="1" w:styleId="TitleChar">
    <w:name w:val="Title Char"/>
    <w:basedOn w:val="DefaultParagraphFont"/>
    <w:link w:val="Title"/>
    <w:rsid w:val="00394BA5"/>
    <w:rPr>
      <w:b/>
      <w:sz w:val="72"/>
      <w:szCs w:val="72"/>
    </w:rPr>
  </w:style>
  <w:style w:type="character" w:styleId="Emphasis">
    <w:name w:val="Emphasis"/>
    <w:basedOn w:val="DefaultParagraphFont"/>
    <w:uiPriority w:val="4"/>
    <w:unhideWhenUsed/>
    <w:qFormat/>
    <w:rsid w:val="00394BA5"/>
    <w:rPr>
      <w:i/>
      <w:iCs/>
    </w:rPr>
  </w:style>
  <w:style w:type="paragraph" w:customStyle="1" w:styleId="Title2">
    <w:name w:val="Title 2"/>
    <w:basedOn w:val="Normal"/>
    <w:uiPriority w:val="1"/>
    <w:qFormat/>
    <w:rsid w:val="00394BA5"/>
    <w:pPr>
      <w:spacing w:after="0" w:line="480" w:lineRule="auto"/>
      <w:jc w:val="center"/>
    </w:pPr>
    <w:rPr>
      <w:rFonts w:asciiTheme="minorHAnsi" w:eastAsiaTheme="minorEastAsia" w:hAnsiTheme="minorHAnsi" w:cstheme="minorBidi"/>
      <w:kern w:val="24"/>
      <w:sz w:val="24"/>
      <w:szCs w:val="24"/>
      <w:lang w:val="en-US" w:eastAsia="ja-JP"/>
    </w:rPr>
  </w:style>
  <w:style w:type="character" w:customStyle="1" w:styleId="Heading3Char">
    <w:name w:val="Heading 3 Char"/>
    <w:basedOn w:val="DefaultParagraphFont"/>
    <w:link w:val="Heading3"/>
    <w:uiPriority w:val="9"/>
    <w:semiHidden/>
    <w:rsid w:val="00394BA5"/>
    <w:rPr>
      <w:b/>
      <w:sz w:val="28"/>
      <w:szCs w:val="28"/>
    </w:rPr>
  </w:style>
  <w:style w:type="character" w:customStyle="1" w:styleId="b">
    <w:name w:val="b"/>
    <w:basedOn w:val="DefaultParagraphFont"/>
    <w:rsid w:val="00D82168"/>
  </w:style>
  <w:style w:type="character" w:customStyle="1" w:styleId="kvov">
    <w:name w:val="kvov"/>
    <w:basedOn w:val="DefaultParagraphFont"/>
    <w:rsid w:val="00D82168"/>
  </w:style>
  <w:style w:type="character" w:customStyle="1" w:styleId="k">
    <w:name w:val="k"/>
    <w:basedOn w:val="DefaultParagraphFont"/>
    <w:rsid w:val="00D82168"/>
  </w:style>
  <w:style w:type="character" w:customStyle="1" w:styleId="n">
    <w:name w:val="n"/>
    <w:basedOn w:val="DefaultParagraphFont"/>
    <w:rsid w:val="00D82168"/>
  </w:style>
  <w:style w:type="character" w:customStyle="1" w:styleId="s">
    <w:name w:val="s"/>
    <w:basedOn w:val="DefaultParagraphFont"/>
    <w:rsid w:val="00D821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553191">
      <w:bodyDiv w:val="1"/>
      <w:marLeft w:val="0"/>
      <w:marRight w:val="0"/>
      <w:marTop w:val="0"/>
      <w:marBottom w:val="0"/>
      <w:divBdr>
        <w:top w:val="none" w:sz="0" w:space="0" w:color="auto"/>
        <w:left w:val="none" w:sz="0" w:space="0" w:color="auto"/>
        <w:bottom w:val="none" w:sz="0" w:space="0" w:color="auto"/>
        <w:right w:val="none" w:sz="0" w:space="0" w:color="auto"/>
      </w:divBdr>
      <w:divsChild>
        <w:div w:id="2070884068">
          <w:marLeft w:val="0"/>
          <w:marRight w:val="0"/>
          <w:marTop w:val="0"/>
          <w:marBottom w:val="0"/>
          <w:divBdr>
            <w:top w:val="none" w:sz="0" w:space="0" w:color="auto"/>
            <w:left w:val="none" w:sz="0" w:space="0" w:color="auto"/>
            <w:bottom w:val="none" w:sz="0" w:space="0" w:color="auto"/>
            <w:right w:val="none" w:sz="0" w:space="0" w:color="auto"/>
          </w:divBdr>
        </w:div>
      </w:divsChild>
    </w:div>
    <w:div w:id="861288995">
      <w:bodyDiv w:val="1"/>
      <w:marLeft w:val="0"/>
      <w:marRight w:val="0"/>
      <w:marTop w:val="0"/>
      <w:marBottom w:val="0"/>
      <w:divBdr>
        <w:top w:val="none" w:sz="0" w:space="0" w:color="auto"/>
        <w:left w:val="none" w:sz="0" w:space="0" w:color="auto"/>
        <w:bottom w:val="none" w:sz="0" w:space="0" w:color="auto"/>
        <w:right w:val="none" w:sz="0" w:space="0" w:color="auto"/>
      </w:divBdr>
      <w:divsChild>
        <w:div w:id="1055662153">
          <w:marLeft w:val="0"/>
          <w:marRight w:val="0"/>
          <w:marTop w:val="0"/>
          <w:marBottom w:val="0"/>
          <w:divBdr>
            <w:top w:val="none" w:sz="0" w:space="0" w:color="auto"/>
            <w:left w:val="none" w:sz="0" w:space="0" w:color="auto"/>
            <w:bottom w:val="none" w:sz="0" w:space="0" w:color="auto"/>
            <w:right w:val="none" w:sz="0" w:space="0" w:color="auto"/>
          </w:divBdr>
          <w:divsChild>
            <w:div w:id="61691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555303">
      <w:bodyDiv w:val="1"/>
      <w:marLeft w:val="0"/>
      <w:marRight w:val="0"/>
      <w:marTop w:val="0"/>
      <w:marBottom w:val="0"/>
      <w:divBdr>
        <w:top w:val="none" w:sz="0" w:space="0" w:color="auto"/>
        <w:left w:val="none" w:sz="0" w:space="0" w:color="auto"/>
        <w:bottom w:val="none" w:sz="0" w:space="0" w:color="auto"/>
        <w:right w:val="none" w:sz="0" w:space="0" w:color="auto"/>
      </w:divBdr>
      <w:divsChild>
        <w:div w:id="1528912587">
          <w:marLeft w:val="0"/>
          <w:marRight w:val="0"/>
          <w:marTop w:val="0"/>
          <w:marBottom w:val="0"/>
          <w:divBdr>
            <w:top w:val="none" w:sz="0" w:space="0" w:color="auto"/>
            <w:left w:val="none" w:sz="0" w:space="0" w:color="auto"/>
            <w:bottom w:val="none" w:sz="0" w:space="0" w:color="auto"/>
            <w:right w:val="none" w:sz="0" w:space="0" w:color="auto"/>
          </w:divBdr>
          <w:divsChild>
            <w:div w:id="127979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708336">
      <w:bodyDiv w:val="1"/>
      <w:marLeft w:val="0"/>
      <w:marRight w:val="0"/>
      <w:marTop w:val="0"/>
      <w:marBottom w:val="0"/>
      <w:divBdr>
        <w:top w:val="none" w:sz="0" w:space="0" w:color="auto"/>
        <w:left w:val="none" w:sz="0" w:space="0" w:color="auto"/>
        <w:bottom w:val="none" w:sz="0" w:space="0" w:color="auto"/>
        <w:right w:val="none" w:sz="0" w:space="0" w:color="auto"/>
      </w:divBdr>
    </w:div>
    <w:div w:id="1408110467">
      <w:bodyDiv w:val="1"/>
      <w:marLeft w:val="0"/>
      <w:marRight w:val="0"/>
      <w:marTop w:val="0"/>
      <w:marBottom w:val="0"/>
      <w:divBdr>
        <w:top w:val="none" w:sz="0" w:space="0" w:color="auto"/>
        <w:left w:val="none" w:sz="0" w:space="0" w:color="auto"/>
        <w:bottom w:val="none" w:sz="0" w:space="0" w:color="auto"/>
        <w:right w:val="none" w:sz="0" w:space="0" w:color="auto"/>
      </w:divBdr>
    </w:div>
    <w:div w:id="1446460941">
      <w:bodyDiv w:val="1"/>
      <w:marLeft w:val="0"/>
      <w:marRight w:val="0"/>
      <w:marTop w:val="0"/>
      <w:marBottom w:val="0"/>
      <w:divBdr>
        <w:top w:val="none" w:sz="0" w:space="0" w:color="auto"/>
        <w:left w:val="none" w:sz="0" w:space="0" w:color="auto"/>
        <w:bottom w:val="none" w:sz="0" w:space="0" w:color="auto"/>
        <w:right w:val="none" w:sz="0" w:space="0" w:color="auto"/>
      </w:divBdr>
    </w:div>
    <w:div w:id="1469398451">
      <w:bodyDiv w:val="1"/>
      <w:marLeft w:val="0"/>
      <w:marRight w:val="0"/>
      <w:marTop w:val="0"/>
      <w:marBottom w:val="0"/>
      <w:divBdr>
        <w:top w:val="none" w:sz="0" w:space="0" w:color="auto"/>
        <w:left w:val="none" w:sz="0" w:space="0" w:color="auto"/>
        <w:bottom w:val="none" w:sz="0" w:space="0" w:color="auto"/>
        <w:right w:val="none" w:sz="0" w:space="0" w:color="auto"/>
      </w:divBdr>
      <w:divsChild>
        <w:div w:id="1522549420">
          <w:marLeft w:val="0"/>
          <w:marRight w:val="0"/>
          <w:marTop w:val="0"/>
          <w:marBottom w:val="0"/>
          <w:divBdr>
            <w:top w:val="none" w:sz="0" w:space="0" w:color="auto"/>
            <w:left w:val="none" w:sz="0" w:space="0" w:color="auto"/>
            <w:bottom w:val="none" w:sz="0" w:space="0" w:color="auto"/>
            <w:right w:val="none" w:sz="0" w:space="0" w:color="auto"/>
          </w:divBdr>
        </w:div>
      </w:divsChild>
    </w:div>
    <w:div w:id="1697534788">
      <w:bodyDiv w:val="1"/>
      <w:marLeft w:val="0"/>
      <w:marRight w:val="0"/>
      <w:marTop w:val="0"/>
      <w:marBottom w:val="0"/>
      <w:divBdr>
        <w:top w:val="none" w:sz="0" w:space="0" w:color="auto"/>
        <w:left w:val="none" w:sz="0" w:space="0" w:color="auto"/>
        <w:bottom w:val="none" w:sz="0" w:space="0" w:color="auto"/>
        <w:right w:val="none" w:sz="0" w:space="0" w:color="auto"/>
      </w:divBdr>
    </w:div>
    <w:div w:id="1844080410">
      <w:bodyDiv w:val="1"/>
      <w:marLeft w:val="0"/>
      <w:marRight w:val="0"/>
      <w:marTop w:val="0"/>
      <w:marBottom w:val="0"/>
      <w:divBdr>
        <w:top w:val="none" w:sz="0" w:space="0" w:color="auto"/>
        <w:left w:val="none" w:sz="0" w:space="0" w:color="auto"/>
        <w:bottom w:val="none" w:sz="0" w:space="0" w:color="auto"/>
        <w:right w:val="none" w:sz="0" w:space="0" w:color="auto"/>
      </w:divBdr>
    </w:div>
    <w:div w:id="20481438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utorialspoint.com/typescript/index.htm" TargetMode="External"/><Relationship Id="rId18" Type="http://schemas.openxmlformats.org/officeDocument/2006/relationships/image" Target="media/image2.png"/><Relationship Id="rId26" Type="http://schemas.openxmlformats.org/officeDocument/2006/relationships/hyperlink" Target="http://localhost:3001/blocks" TargetMode="External"/><Relationship Id="rId39" Type="http://schemas.openxmlformats.org/officeDocument/2006/relationships/image" Target="media/image16.png"/><Relationship Id="rId21" Type="http://schemas.openxmlformats.org/officeDocument/2006/relationships/image" Target="media/image4.png"/><Relationship Id="rId34" Type="http://schemas.openxmlformats.org/officeDocument/2006/relationships/image" Target="media/image13.png"/><Relationship Id="rId42" Type="http://schemas.openxmlformats.org/officeDocument/2006/relationships/image" Target="media/image19.png"/><Relationship Id="rId47" Type="http://schemas.openxmlformats.org/officeDocument/2006/relationships/hyperlink" Target="https://github.com/mtsalenc/ot-ring-signature" TargetMode="External"/><Relationship Id="rId50" Type="http://schemas.openxmlformats.org/officeDocument/2006/relationships/hyperlink" Target="https://pdfs.semanticscholar.org/16a8/c0aa45bd09830b8c5115c2c1e441f177fc82.pdf"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hyperlink" Target="https://web.getmonero.org/resources/moneropedia/ringsignatures.html" TargetMode="External"/><Relationship Id="rId11" Type="http://schemas.openxmlformats.org/officeDocument/2006/relationships/hyperlink" Target="https://github.com/HankRobot/LoRaBlockchain" TargetMode="External"/><Relationship Id="rId24" Type="http://schemas.openxmlformats.org/officeDocument/2006/relationships/image" Target="media/image6.png"/><Relationship Id="rId32" Type="http://schemas.openxmlformats.org/officeDocument/2006/relationships/image" Target="media/image11.png"/><Relationship Id="rId37" Type="http://schemas.openxmlformats.org/officeDocument/2006/relationships/hyperlink" Target="https://www.npmjs.com/package/simple-js-pedersen-commitment" TargetMode="External"/><Relationship Id="rId40" Type="http://schemas.openxmlformats.org/officeDocument/2006/relationships/image" Target="media/image17.png"/><Relationship Id="rId45" Type="http://schemas.openxmlformats.org/officeDocument/2006/relationships/hyperlink" Target="https://lhartikk.github.io/" TargetMode="External"/><Relationship Id="rId53" Type="http://schemas.openxmlformats.org/officeDocument/2006/relationships/glossaryDocument" Target="glossary/document.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hyperlink" Target="http://localhost:8081/" TargetMode="External"/><Relationship Id="rId31" Type="http://schemas.openxmlformats.org/officeDocument/2006/relationships/image" Target="media/image10.png"/><Relationship Id="rId44" Type="http://schemas.openxmlformats.org/officeDocument/2006/relationships/hyperlink" Target="https://github.com/HankRobot/LoRaBlockchain" TargetMode="External"/><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localhost:3001/blocks" TargetMode="External"/><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hyperlink" Target="https://github.com/mtsalenc/ot-ring-signature" TargetMode="External"/><Relationship Id="rId35" Type="http://schemas.openxmlformats.org/officeDocument/2006/relationships/image" Target="media/image14.png"/><Relationship Id="rId43" Type="http://schemas.openxmlformats.org/officeDocument/2006/relationships/image" Target="media/image20.png"/><Relationship Id="rId48" Type="http://schemas.openxmlformats.org/officeDocument/2006/relationships/hyperlink" Target="https://hackernoon.com/blockchain-privacy-enhancing-technology-series-stealth-address-i-c8a3eb4e4e43" TargetMode="External"/><Relationship Id="rId8" Type="http://schemas.openxmlformats.org/officeDocument/2006/relationships/webSettings" Target="webSettings.xml"/><Relationship Id="rId51"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hyperlink" Target="https://nodejs.org/en/" TargetMode="External"/><Relationship Id="rId17" Type="http://schemas.openxmlformats.org/officeDocument/2006/relationships/hyperlink" Target="http://localhost:8080/" TargetMode="External"/><Relationship Id="rId25" Type="http://schemas.openxmlformats.org/officeDocument/2006/relationships/image" Target="media/image7.png"/><Relationship Id="rId33" Type="http://schemas.openxmlformats.org/officeDocument/2006/relationships/image" Target="media/image12.png"/><Relationship Id="rId38" Type="http://schemas.openxmlformats.org/officeDocument/2006/relationships/image" Target="media/image15.png"/><Relationship Id="rId46" Type="http://schemas.openxmlformats.org/officeDocument/2006/relationships/hyperlink" Target="https://github.com/Azero123/simple-js-pedersen-commitment" TargetMode="External"/><Relationship Id="rId20" Type="http://schemas.openxmlformats.org/officeDocument/2006/relationships/image" Target="media/image3.png"/><Relationship Id="rId41" Type="http://schemas.openxmlformats.org/officeDocument/2006/relationships/image" Target="media/image18.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chrome.google.com/webstore/detail/json-formatter/bcjindcccaagfpapjjmafapmmgkkhgoa" TargetMode="External"/><Relationship Id="rId23" Type="http://schemas.openxmlformats.org/officeDocument/2006/relationships/hyperlink" Target="http://localhost:3001/blocks" TargetMode="External"/><Relationship Id="rId28" Type="http://schemas.openxmlformats.org/officeDocument/2006/relationships/image" Target="media/image9.png"/><Relationship Id="rId36" Type="http://schemas.openxmlformats.org/officeDocument/2006/relationships/hyperlink" Target="https://pdfs.semanticscholar.org/16a8/c0aa45bd09830b8c5115c2c1e441f177fc82.pdf" TargetMode="External"/><Relationship Id="rId49" Type="http://schemas.openxmlformats.org/officeDocument/2006/relationships/hyperlink" Target="https://www.youtube.com/watch?v=SiaUzO72tqE&amp;list=PLi2hbezQRVS0cPMeW3uDlUHnO_rPvJCV9"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D6B340E1E574B47862B09C0DA0E91C2"/>
        <w:category>
          <w:name w:val="General"/>
          <w:gallery w:val="placeholder"/>
        </w:category>
        <w:types>
          <w:type w:val="bbPlcHdr"/>
        </w:types>
        <w:behaviors>
          <w:behavior w:val="content"/>
        </w:behaviors>
        <w:guid w:val="{2998FF65-B559-4AC0-899A-62EEF5ACB10A}"/>
      </w:docPartPr>
      <w:docPartBody>
        <w:p w:rsidR="005D57A3" w:rsidRDefault="005D57A3" w:rsidP="005D57A3">
          <w:pPr>
            <w:pStyle w:val="2D6B340E1E574B47862B09C0DA0E91C2"/>
          </w:pPr>
          <w:r>
            <w:t>Abstract</w:t>
          </w:r>
        </w:p>
      </w:docPartBody>
    </w:docPart>
    <w:docPart>
      <w:docPartPr>
        <w:name w:val="33D92C9F92C645ADB1DCC18CF0E688EC"/>
        <w:category>
          <w:name w:val="General"/>
          <w:gallery w:val="placeholder"/>
        </w:category>
        <w:types>
          <w:type w:val="bbPlcHdr"/>
        </w:types>
        <w:behaviors>
          <w:behavior w:val="content"/>
        </w:behaviors>
        <w:guid w:val="{80DA2B0A-5BFF-45C8-8615-0AC8F7601E6C}"/>
      </w:docPartPr>
      <w:docPartBody>
        <w:p w:rsidR="005D57A3" w:rsidRDefault="005D57A3" w:rsidP="005D57A3">
          <w:pPr>
            <w:pStyle w:val="33D92C9F92C645ADB1DCC18CF0E688EC"/>
          </w:pPr>
          <w:r>
            <w:t>[Title Here, up to 12 Words, on One to Two Lines]</w:t>
          </w:r>
        </w:p>
      </w:docPartBody>
    </w:docPart>
    <w:docPart>
      <w:docPartPr>
        <w:name w:val="B8B036BDD92A416980B1EF3F40586B06"/>
        <w:category>
          <w:name w:val="General"/>
          <w:gallery w:val="placeholder"/>
        </w:category>
        <w:types>
          <w:type w:val="bbPlcHdr"/>
        </w:types>
        <w:behaviors>
          <w:behavior w:val="content"/>
        </w:behaviors>
        <w:guid w:val="{02C4D469-C30E-4FEE-AA7A-521D7CDBA5C8}"/>
      </w:docPartPr>
      <w:docPartBody>
        <w:p w:rsidR="005D57A3" w:rsidRDefault="005D57A3" w:rsidP="005D57A3">
          <w:pPr>
            <w:pStyle w:val="B8B036BDD92A416980B1EF3F40586B06"/>
          </w:pPr>
          <w:r>
            <w:t>Author Note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57A3"/>
    <w:rsid w:val="005D57A3"/>
    <w:rsid w:val="0072527E"/>
    <w:rsid w:val="00961418"/>
    <w:rsid w:val="00B93644"/>
    <w:rsid w:val="00D676E3"/>
    <w:rsid w:val="00E862D0"/>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711C78D6C0E42C69996AF3B839D4C41">
    <w:name w:val="1711C78D6C0E42C69996AF3B839D4C41"/>
    <w:rsid w:val="005D57A3"/>
  </w:style>
  <w:style w:type="paragraph" w:customStyle="1" w:styleId="3ABD44FBC37B487F8484EABDAED580CD">
    <w:name w:val="3ABD44FBC37B487F8484EABDAED580CD"/>
    <w:rsid w:val="005D57A3"/>
  </w:style>
  <w:style w:type="paragraph" w:customStyle="1" w:styleId="0ABE249A70AB45BB8287FCE2456DCE25">
    <w:name w:val="0ABE249A70AB45BB8287FCE2456DCE25"/>
    <w:rsid w:val="005D57A3"/>
  </w:style>
  <w:style w:type="paragraph" w:customStyle="1" w:styleId="0F735DB6EC2141C6BA3540629325AD27">
    <w:name w:val="0F735DB6EC2141C6BA3540629325AD27"/>
    <w:rsid w:val="005D57A3"/>
  </w:style>
  <w:style w:type="paragraph" w:customStyle="1" w:styleId="DBD6EC00618C4ADA8E6735133B214A0F">
    <w:name w:val="DBD6EC00618C4ADA8E6735133B214A0F"/>
    <w:rsid w:val="005D57A3"/>
  </w:style>
  <w:style w:type="paragraph" w:customStyle="1" w:styleId="EE0C1FDE14D6413C94AD7DBE6E3A5CDE">
    <w:name w:val="EE0C1FDE14D6413C94AD7DBE6E3A5CDE"/>
    <w:rsid w:val="005D57A3"/>
  </w:style>
  <w:style w:type="paragraph" w:customStyle="1" w:styleId="290046078B574145BF91BE401F9B5A7D">
    <w:name w:val="290046078B574145BF91BE401F9B5A7D"/>
    <w:rsid w:val="005D57A3"/>
  </w:style>
  <w:style w:type="paragraph" w:customStyle="1" w:styleId="2D6B340E1E574B47862B09C0DA0E91C2">
    <w:name w:val="2D6B340E1E574B47862B09C0DA0E91C2"/>
    <w:rsid w:val="005D57A3"/>
  </w:style>
  <w:style w:type="paragraph" w:customStyle="1" w:styleId="33D92C9F92C645ADB1DCC18CF0E688EC">
    <w:name w:val="33D92C9F92C645ADB1DCC18CF0E688EC"/>
    <w:rsid w:val="005D57A3"/>
  </w:style>
  <w:style w:type="paragraph" w:customStyle="1" w:styleId="B8B036BDD92A416980B1EF3F40586B06">
    <w:name w:val="B8B036BDD92A416980B1EF3F40586B06"/>
    <w:rsid w:val="005D57A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4E0DD24E161A34F85B4ABDDED7C5E3D" ma:contentTypeVersion="12" ma:contentTypeDescription="Create a new document." ma:contentTypeScope="" ma:versionID="43d3961c745dda1aaa74d001ed9e5d7e">
  <xsd:schema xmlns:xsd="http://www.w3.org/2001/XMLSchema" xmlns:xs="http://www.w3.org/2001/XMLSchema" xmlns:p="http://schemas.microsoft.com/office/2006/metadata/properties" xmlns:ns3="add83a4e-bf88-4eb5-b48f-6bd3b5e35eb1" xmlns:ns4="97d49fba-186f-4e52-b456-5fb354490f9d" targetNamespace="http://schemas.microsoft.com/office/2006/metadata/properties" ma:root="true" ma:fieldsID="cb5bf047ab6cbbb0b0af79b63a81a7bf" ns3:_="" ns4:_="">
    <xsd:import namespace="add83a4e-bf88-4eb5-b48f-6bd3b5e35eb1"/>
    <xsd:import namespace="97d49fba-186f-4e52-b456-5fb354490f9d"/>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d83a4e-bf88-4eb5-b48f-6bd3b5e35eb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7d49fba-186f-4e52-b456-5fb354490f9d"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61141DE5-CFF5-416D-A2E0-4E77B1752441}">
  <ds:schemaRefs>
    <ds:schemaRef ds:uri="http://schemas.microsoft.com/sharepoint/v3/contenttype/forms"/>
  </ds:schemaRefs>
</ds:datastoreItem>
</file>

<file path=customXml/itemProps2.xml><?xml version="1.0" encoding="utf-8"?>
<ds:datastoreItem xmlns:ds="http://schemas.openxmlformats.org/officeDocument/2006/customXml" ds:itemID="{57DD32A1-2357-45C2-BD0C-3D8833A2538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5E9BB3E-16C2-4BD9-A57B-29E845B34B5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d83a4e-bf88-4eb5-b48f-6bd3b5e35eb1"/>
    <ds:schemaRef ds:uri="97d49fba-186f-4e52-b456-5fb354490f9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2702F0E-BB0D-4F82-B9EE-11F203FD64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564</TotalTime>
  <Pages>16</Pages>
  <Words>2141</Words>
  <Characters>12209</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Setting up an Anonymous Blockchain</vt:lpstr>
    </vt:vector>
  </TitlesOfParts>
  <Company/>
  <LinksUpToDate>false</LinksUpToDate>
  <CharactersWithSpaces>14322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Setting up an Anonymous Blockchain</dc:title>
  <dc:subject/>
  <dc:creator>Chia Tze Hank</dc:creator>
  <cp:keywords/>
  <dc:description/>
  <cp:lastModifiedBy>Chia Tze Hank</cp:lastModifiedBy>
  <cp:revision>689</cp:revision>
  <dcterms:created xsi:type="dcterms:W3CDTF">2020-08-26T03:02:00Z</dcterms:created>
  <dcterms:modified xsi:type="dcterms:W3CDTF">2020-08-27T03:16:00Z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0x01010014E0DD24E161A34F85B4ABDDED7C5E3D</vt:lpwstr>
  </property>
</Properties>
</file>